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C6945" w14:paraId="7D32EBE9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B00EC2" w14:textId="77777777" w:rsidR="00FC6945" w:rsidRDefault="00C2722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746FC5FD" wp14:editId="7F0B6DD9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45" w14:paraId="4EC889C7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9135C5" w14:textId="77777777" w:rsidR="00FC6945" w:rsidRDefault="00C2722C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02.09.2025 N 519н</w:t>
            </w:r>
            <w:r>
              <w:rPr>
                <w:sz w:val="48"/>
              </w:rPr>
              <w:br/>
              <w:t>"Об утверждении учетной формы "Направление для оказания медицинской помощи" и порядка ее ведения"</w:t>
            </w:r>
            <w:r>
              <w:rPr>
                <w:sz w:val="48"/>
              </w:rPr>
              <w:br/>
              <w:t>(Зарегистрировано в Минюсте России 16.10.2025 N 83857)</w:t>
            </w:r>
          </w:p>
        </w:tc>
      </w:tr>
      <w:tr w:rsidR="00FC6945" w14:paraId="6E4E5B8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5A6E82" w14:textId="77777777" w:rsidR="00FC6945" w:rsidRDefault="00C2722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20.10.2025</w:t>
            </w:r>
            <w:r>
              <w:rPr>
                <w:sz w:val="28"/>
              </w:rPr>
              <w:br/>
              <w:t> </w:t>
            </w:r>
          </w:p>
        </w:tc>
      </w:tr>
    </w:tbl>
    <w:p w14:paraId="4F1B0078" w14:textId="77777777" w:rsidR="00FC6945" w:rsidRDefault="00FC6945">
      <w:pPr>
        <w:pStyle w:val="ConsPlusNormal0"/>
        <w:sectPr w:rsidR="00FC694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9EDEA1D" w14:textId="77777777" w:rsidR="00FC6945" w:rsidRDefault="00FC6945">
      <w:pPr>
        <w:pStyle w:val="ConsPlusNormal0"/>
        <w:jc w:val="both"/>
        <w:outlineLvl w:val="0"/>
      </w:pPr>
    </w:p>
    <w:p w14:paraId="173B314E" w14:textId="77777777" w:rsidR="00FC6945" w:rsidRDefault="00C2722C">
      <w:pPr>
        <w:pStyle w:val="ConsPlusNormal0"/>
        <w:outlineLvl w:val="0"/>
      </w:pPr>
      <w:r>
        <w:t>Зарегистрировано в Минюсте России 16 октября 2025 г. N 83857</w:t>
      </w:r>
    </w:p>
    <w:p w14:paraId="54DF3DD9" w14:textId="77777777" w:rsidR="00FC6945" w:rsidRDefault="00FC69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5496BC" w14:textId="77777777" w:rsidR="00FC6945" w:rsidRDefault="00FC6945">
      <w:pPr>
        <w:pStyle w:val="ConsPlusNormal0"/>
        <w:jc w:val="both"/>
      </w:pPr>
    </w:p>
    <w:p w14:paraId="2F27692A" w14:textId="77777777" w:rsidR="00FC6945" w:rsidRDefault="00C2722C">
      <w:pPr>
        <w:pStyle w:val="ConsPlusTitle0"/>
        <w:jc w:val="center"/>
      </w:pPr>
      <w:r>
        <w:t>МИНИСТЕРСТВО ЗДРАВООХРАНЕНИЯ РОССИЙСКОЙ ФЕДЕРАЦИИ</w:t>
      </w:r>
    </w:p>
    <w:p w14:paraId="15FA32F2" w14:textId="77777777" w:rsidR="00FC6945" w:rsidRDefault="00FC6945">
      <w:pPr>
        <w:pStyle w:val="ConsPlusTitle0"/>
        <w:jc w:val="center"/>
      </w:pPr>
    </w:p>
    <w:p w14:paraId="3A813AB7" w14:textId="77777777" w:rsidR="00FC6945" w:rsidRDefault="00C2722C">
      <w:pPr>
        <w:pStyle w:val="ConsPlusTitle0"/>
        <w:jc w:val="center"/>
      </w:pPr>
      <w:r>
        <w:t>ПРИКАЗ</w:t>
      </w:r>
    </w:p>
    <w:p w14:paraId="0AB65F4B" w14:textId="77777777" w:rsidR="00FC6945" w:rsidRDefault="00C2722C">
      <w:pPr>
        <w:pStyle w:val="ConsPlusTitle0"/>
        <w:jc w:val="center"/>
      </w:pPr>
      <w:r>
        <w:t>от 2 сентября 2025 г. N 519н</w:t>
      </w:r>
    </w:p>
    <w:p w14:paraId="11726770" w14:textId="77777777" w:rsidR="00FC6945" w:rsidRDefault="00FC6945">
      <w:pPr>
        <w:pStyle w:val="ConsPlusTitle0"/>
        <w:jc w:val="center"/>
      </w:pPr>
    </w:p>
    <w:p w14:paraId="6CF6E716" w14:textId="77777777" w:rsidR="00FC6945" w:rsidRDefault="00C2722C">
      <w:pPr>
        <w:pStyle w:val="ConsPlusTitle0"/>
        <w:jc w:val="center"/>
      </w:pPr>
      <w:r>
        <w:t>ОБ УТВЕРЖДЕНИИ УЧЕТНОЙ ФОРМЫ</w:t>
      </w:r>
    </w:p>
    <w:p w14:paraId="570C280F" w14:textId="77777777" w:rsidR="00FC6945" w:rsidRDefault="00C2722C">
      <w:pPr>
        <w:pStyle w:val="ConsPlusTitle0"/>
        <w:jc w:val="center"/>
      </w:pPr>
      <w:r>
        <w:t>"НАПРАВЛЕНИЕ ДЛЯ ОКАЗАНИЯ МЕДИЦИНСКОЙ ПОМОЩИ" И ПОРЯДКА</w:t>
      </w:r>
    </w:p>
    <w:p w14:paraId="0869A50A" w14:textId="77777777" w:rsidR="00FC6945" w:rsidRDefault="00C2722C">
      <w:pPr>
        <w:pStyle w:val="ConsPlusTitle0"/>
        <w:jc w:val="center"/>
      </w:pPr>
      <w:r>
        <w:t>ЕЕ ВЕДЕНИЯ</w:t>
      </w:r>
    </w:p>
    <w:p w14:paraId="57ED1F16" w14:textId="77777777" w:rsidR="00FC6945" w:rsidRDefault="00FC6945">
      <w:pPr>
        <w:pStyle w:val="ConsPlusNormal0"/>
        <w:jc w:val="both"/>
      </w:pPr>
    </w:p>
    <w:p w14:paraId="3ECE8082" w14:textId="77777777" w:rsidR="00FC6945" w:rsidRDefault="00C2722C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324DC30" w14:textId="77777777" w:rsidR="00FC6945" w:rsidRDefault="00C2722C">
      <w:pPr>
        <w:pStyle w:val="ConsPlusNormal0"/>
        <w:spacing w:before="240"/>
        <w:ind w:firstLine="540"/>
        <w:jc w:val="both"/>
      </w:pPr>
      <w:r>
        <w:t>Утвердить:</w:t>
      </w:r>
    </w:p>
    <w:p w14:paraId="081FD291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учетную форму N 057/у "Направление для оказания медицинской помощи" согласно </w:t>
      </w:r>
      <w:hyperlink w:anchor="P49" w:tooltip="            НАПРАВЛЕНИЕ ДЛЯ ОКАЗАНИЯ МЕДИЦИНСКОЙ ПОМОЩИ N ____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14:paraId="47DDAFD6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порядок ведения учетной формы N 057/у "Направление для оказания медицинской помощи" согласно </w:t>
      </w:r>
      <w:hyperlink w:anchor="P115" w:tooltip="ПОРЯДОК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14:paraId="1EAF7033" w14:textId="77777777" w:rsidR="00FC6945" w:rsidRDefault="00FC6945">
      <w:pPr>
        <w:pStyle w:val="ConsPlusNormal0"/>
        <w:jc w:val="both"/>
      </w:pPr>
    </w:p>
    <w:p w14:paraId="4B7004A2" w14:textId="77777777" w:rsidR="00FC6945" w:rsidRDefault="00C2722C">
      <w:pPr>
        <w:pStyle w:val="ConsPlusNormal0"/>
        <w:jc w:val="right"/>
      </w:pPr>
      <w:r>
        <w:t>Министр</w:t>
      </w:r>
    </w:p>
    <w:p w14:paraId="236E85DB" w14:textId="77777777" w:rsidR="00FC6945" w:rsidRDefault="00C2722C">
      <w:pPr>
        <w:pStyle w:val="ConsPlusNormal0"/>
        <w:jc w:val="right"/>
      </w:pPr>
      <w:r>
        <w:t>М.А.МУРАШКО</w:t>
      </w:r>
    </w:p>
    <w:p w14:paraId="6211F594" w14:textId="77777777" w:rsidR="00FC6945" w:rsidRDefault="00FC6945">
      <w:pPr>
        <w:pStyle w:val="ConsPlusNormal0"/>
        <w:jc w:val="both"/>
      </w:pPr>
    </w:p>
    <w:p w14:paraId="6607127E" w14:textId="77777777" w:rsidR="00FC6945" w:rsidRDefault="00FC6945">
      <w:pPr>
        <w:pStyle w:val="ConsPlusNormal0"/>
        <w:jc w:val="both"/>
      </w:pPr>
    </w:p>
    <w:p w14:paraId="385D62E9" w14:textId="77777777" w:rsidR="00FC6945" w:rsidRDefault="00FC6945">
      <w:pPr>
        <w:pStyle w:val="ConsPlusNormal0"/>
        <w:jc w:val="both"/>
      </w:pPr>
    </w:p>
    <w:p w14:paraId="71A85723" w14:textId="77777777" w:rsidR="00FC6945" w:rsidRDefault="00FC6945">
      <w:pPr>
        <w:pStyle w:val="ConsPlusNormal0"/>
        <w:jc w:val="both"/>
      </w:pPr>
    </w:p>
    <w:p w14:paraId="6223D964" w14:textId="77777777" w:rsidR="00FC6945" w:rsidRDefault="00FC6945">
      <w:pPr>
        <w:pStyle w:val="ConsPlusNormal0"/>
        <w:jc w:val="both"/>
      </w:pPr>
    </w:p>
    <w:p w14:paraId="1457BEF4" w14:textId="77777777" w:rsidR="00FC6945" w:rsidRDefault="00C2722C">
      <w:pPr>
        <w:pStyle w:val="ConsPlusNormal0"/>
        <w:jc w:val="right"/>
        <w:outlineLvl w:val="0"/>
      </w:pPr>
      <w:r>
        <w:t>Приложение N 1</w:t>
      </w:r>
    </w:p>
    <w:p w14:paraId="05454028" w14:textId="77777777" w:rsidR="00FC6945" w:rsidRDefault="00C2722C">
      <w:pPr>
        <w:pStyle w:val="ConsPlusNormal0"/>
        <w:jc w:val="right"/>
      </w:pPr>
      <w:r>
        <w:t>к приказу Министерства здравоохранения</w:t>
      </w:r>
    </w:p>
    <w:p w14:paraId="4CBAE3C5" w14:textId="77777777" w:rsidR="00FC6945" w:rsidRDefault="00C2722C">
      <w:pPr>
        <w:pStyle w:val="ConsPlusNormal0"/>
        <w:jc w:val="right"/>
      </w:pPr>
      <w:r>
        <w:t>Российской Федерации</w:t>
      </w:r>
    </w:p>
    <w:p w14:paraId="38C0E0F9" w14:textId="77777777" w:rsidR="00FC6945" w:rsidRDefault="00C2722C">
      <w:pPr>
        <w:pStyle w:val="ConsPlusNormal0"/>
        <w:jc w:val="right"/>
      </w:pPr>
      <w:r>
        <w:t>от 2 сентября 2025 г. N 519н</w:t>
      </w:r>
    </w:p>
    <w:p w14:paraId="5A837338" w14:textId="77777777" w:rsidR="00FC6945" w:rsidRDefault="00FC694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340"/>
        <w:gridCol w:w="4082"/>
      </w:tblGrid>
      <w:tr w:rsidR="00FC6945" w14:paraId="105325DA" w14:textId="77777777">
        <w:tc>
          <w:tcPr>
            <w:tcW w:w="46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7FF1C" w14:textId="77777777" w:rsidR="00FC6945" w:rsidRDefault="00C2722C">
            <w:pPr>
              <w:pStyle w:val="ConsPlusNormal0"/>
            </w:pPr>
            <w:r>
              <w:t>Наименование и адрес медицинской организации в пределах места нахождения</w:t>
            </w:r>
          </w:p>
          <w:p w14:paraId="0232D83A" w14:textId="77777777" w:rsidR="00FC6945" w:rsidRDefault="00C2722C">
            <w:pPr>
              <w:pStyle w:val="ConsPlusNormal0"/>
            </w:pPr>
            <w: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739DD0B4" w14:textId="77777777" w:rsidR="00FC6945" w:rsidRDefault="00C2722C">
            <w:pPr>
              <w:pStyle w:val="ConsPlusNormal0"/>
            </w:pPr>
            <w:r>
              <w:t>Основной государственный регистрационный номер</w:t>
            </w:r>
          </w:p>
          <w:p w14:paraId="085C8CF9" w14:textId="77777777" w:rsidR="00FC6945" w:rsidRDefault="00C2722C">
            <w:pPr>
              <w:pStyle w:val="ConsPlusNormal0"/>
            </w:pPr>
            <w:r>
              <w:t xml:space="preserve">(Основной государственный регистрационный номер индивидуального </w:t>
            </w:r>
            <w:r>
              <w:lastRenderedPageBreak/>
              <w:t>предпринимателя)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8CF26" w14:textId="77777777" w:rsidR="00FC6945" w:rsidRDefault="00FC6945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3E4FC277" w14:textId="77777777" w:rsidR="00FC6945" w:rsidRDefault="00C2722C">
            <w:pPr>
              <w:pStyle w:val="ConsPlusNormal0"/>
              <w:jc w:val="center"/>
            </w:pPr>
            <w:r>
              <w:t>Медицинская документация</w:t>
            </w:r>
          </w:p>
          <w:p w14:paraId="14E42B05" w14:textId="77777777" w:rsidR="00FC6945" w:rsidRDefault="00C2722C">
            <w:pPr>
              <w:pStyle w:val="ConsPlusNormal0"/>
              <w:jc w:val="center"/>
            </w:pPr>
            <w:r>
              <w:t>Учетная форма N 057/у</w:t>
            </w:r>
          </w:p>
        </w:tc>
      </w:tr>
      <w:tr w:rsidR="00FC6945" w14:paraId="45EF2F06" w14:textId="77777777">
        <w:tc>
          <w:tcPr>
            <w:tcW w:w="46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FD72A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E3E3A" w14:textId="77777777" w:rsidR="00FC6945" w:rsidRDefault="00FC6945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2B5F3FE" w14:textId="77777777" w:rsidR="00FC6945" w:rsidRDefault="00C2722C">
            <w:pPr>
              <w:pStyle w:val="ConsPlusNormal0"/>
              <w:jc w:val="center"/>
            </w:pPr>
            <w:r>
              <w:t>Утверждена приказом Министерства здравоохранения Российской Федерации</w:t>
            </w:r>
          </w:p>
          <w:p w14:paraId="195DFE3D" w14:textId="77777777" w:rsidR="00FC6945" w:rsidRDefault="00C2722C">
            <w:pPr>
              <w:pStyle w:val="ConsPlusNormal0"/>
              <w:jc w:val="center"/>
            </w:pPr>
            <w:r>
              <w:t>от 2 сентября 2025 г. N 519н</w:t>
            </w:r>
          </w:p>
        </w:tc>
      </w:tr>
      <w:tr w:rsidR="00FC6945" w14:paraId="319F71A1" w14:textId="77777777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BC0E4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5397CA" w14:textId="77777777" w:rsidR="00FC6945" w:rsidRDefault="00FC6945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FF2D342" w14:textId="77777777" w:rsidR="00FC6945" w:rsidRDefault="00FC6945">
            <w:pPr>
              <w:pStyle w:val="ConsPlusNormal0"/>
            </w:pPr>
          </w:p>
        </w:tc>
      </w:tr>
      <w:tr w:rsidR="00FC6945" w14:paraId="4D159080" w14:textId="77777777"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7017C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60BD46" w14:textId="77777777" w:rsidR="00FC6945" w:rsidRDefault="00FC6945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D4A0E5A" w14:textId="77777777" w:rsidR="00FC6945" w:rsidRDefault="00FC6945">
            <w:pPr>
              <w:pStyle w:val="ConsPlusNormal0"/>
            </w:pPr>
          </w:p>
        </w:tc>
      </w:tr>
      <w:tr w:rsidR="00FC6945" w14:paraId="4BFD2ADE" w14:textId="77777777"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55770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0854D5" w14:textId="77777777" w:rsidR="00FC6945" w:rsidRDefault="00FC6945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12AB2D7F" w14:textId="77777777" w:rsidR="00FC6945" w:rsidRDefault="00FC6945">
            <w:pPr>
              <w:pStyle w:val="ConsPlusNormal0"/>
            </w:pPr>
          </w:p>
        </w:tc>
      </w:tr>
    </w:tbl>
    <w:p w14:paraId="4A62564C" w14:textId="77777777" w:rsidR="00FC6945" w:rsidRDefault="00FC6945">
      <w:pPr>
        <w:pStyle w:val="ConsPlusNormal0"/>
        <w:jc w:val="both"/>
      </w:pPr>
    </w:p>
    <w:p w14:paraId="39957EAC" w14:textId="77777777" w:rsidR="00FC6945" w:rsidRDefault="00C2722C">
      <w:pPr>
        <w:pStyle w:val="ConsPlusNonformat0"/>
        <w:jc w:val="both"/>
      </w:pPr>
      <w:bookmarkStart w:id="1" w:name="P49"/>
      <w:bookmarkEnd w:id="1"/>
      <w:r>
        <w:t xml:space="preserve">            НАПРАВЛЕНИЕ ДЛЯ ОКАЗАНИЯ МЕДИЦИНСКОЙ ПОМОЩИ N ____</w:t>
      </w:r>
    </w:p>
    <w:p w14:paraId="372956E4" w14:textId="77777777" w:rsidR="00FC6945" w:rsidRDefault="00FC6945">
      <w:pPr>
        <w:pStyle w:val="ConsPlusNonformat0"/>
        <w:jc w:val="both"/>
      </w:pPr>
    </w:p>
    <w:p w14:paraId="47F72A77" w14:textId="77777777" w:rsidR="00FC6945" w:rsidRDefault="00C2722C">
      <w:pPr>
        <w:pStyle w:val="ConsPlusNonformat0"/>
        <w:jc w:val="both"/>
      </w:pPr>
      <w:bookmarkStart w:id="2" w:name="P51"/>
      <w:bookmarkEnd w:id="2"/>
      <w:r>
        <w:t>Дата заполнения направления: число ______ месяц _____ год ____</w:t>
      </w:r>
    </w:p>
    <w:p w14:paraId="7024F590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54ED8973" w14:textId="77777777" w:rsidR="00FC6945" w:rsidRDefault="00C2722C">
      <w:pPr>
        <w:pStyle w:val="ConsPlusNonformat0"/>
        <w:jc w:val="both"/>
      </w:pPr>
      <w:bookmarkStart w:id="3" w:name="P53"/>
      <w:bookmarkEnd w:id="3"/>
      <w:r>
        <w:t xml:space="preserve">      (наименование медицинской организации, куда направлен пациент)</w:t>
      </w:r>
    </w:p>
    <w:p w14:paraId="37BEEF99" w14:textId="77777777" w:rsidR="00FC6945" w:rsidRDefault="00FC6945">
      <w:pPr>
        <w:pStyle w:val="ConsPlusNonformat0"/>
        <w:jc w:val="both"/>
      </w:pPr>
    </w:p>
    <w:p w14:paraId="32FA8CDC" w14:textId="77777777" w:rsidR="00FC6945" w:rsidRDefault="00C2722C">
      <w:pPr>
        <w:pStyle w:val="ConsPlusNonformat0"/>
        <w:jc w:val="both"/>
      </w:pPr>
      <w:bookmarkStart w:id="4" w:name="P55"/>
      <w:bookmarkEnd w:id="4"/>
      <w:r>
        <w:t>Полис обязательного медицинского страхования: _____________________________</w:t>
      </w:r>
    </w:p>
    <w:p w14:paraId="50FAAA50" w14:textId="77777777" w:rsidR="00FC6945" w:rsidRDefault="00C2722C">
      <w:pPr>
        <w:pStyle w:val="ConsPlusNonformat0"/>
        <w:jc w:val="both"/>
      </w:pPr>
      <w:r>
        <w:t>дата выдачи полиса обязательного медицинского страхования: число __________</w:t>
      </w:r>
    </w:p>
    <w:p w14:paraId="3B64A976" w14:textId="77777777" w:rsidR="00FC6945" w:rsidRDefault="00C2722C">
      <w:pPr>
        <w:pStyle w:val="ConsPlusNonformat0"/>
        <w:jc w:val="both"/>
      </w:pPr>
      <w:r>
        <w:t>месяц _______ год ____</w:t>
      </w:r>
    </w:p>
    <w:p w14:paraId="1FC5EB03" w14:textId="77777777" w:rsidR="00FC6945" w:rsidRDefault="00C2722C">
      <w:pPr>
        <w:pStyle w:val="ConsPlusNonformat0"/>
        <w:jc w:val="both"/>
      </w:pPr>
      <w:r>
        <w:t xml:space="preserve">данные о страховой медицинской организации, выбранной </w:t>
      </w:r>
      <w:proofErr w:type="gramStart"/>
      <w:r>
        <w:t>застрахованным  лицом</w:t>
      </w:r>
      <w:proofErr w:type="gramEnd"/>
    </w:p>
    <w:p w14:paraId="06D58F16" w14:textId="77777777" w:rsidR="00FC6945" w:rsidRDefault="00C2722C">
      <w:pPr>
        <w:pStyle w:val="ConsPlusNonformat0"/>
        <w:jc w:val="both"/>
      </w:pPr>
      <w:r>
        <w:t>или определенной застрахованному лицу _____________________________________</w:t>
      </w:r>
    </w:p>
    <w:p w14:paraId="49DEECEC" w14:textId="77777777" w:rsidR="00FC6945" w:rsidRDefault="00C2722C">
      <w:pPr>
        <w:pStyle w:val="ConsPlusNonformat0"/>
        <w:jc w:val="both"/>
      </w:pPr>
      <w:bookmarkStart w:id="5" w:name="P60"/>
      <w:bookmarkEnd w:id="5"/>
      <w:r>
        <w:t>Фамилия, имя, отчество (при наличии) пациента _____________________________</w:t>
      </w:r>
    </w:p>
    <w:p w14:paraId="083400D7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4E10E92F" w14:textId="77777777" w:rsidR="00FC6945" w:rsidRDefault="00C2722C">
      <w:pPr>
        <w:pStyle w:val="ConsPlusNonformat0"/>
        <w:jc w:val="both"/>
      </w:pPr>
      <w:bookmarkStart w:id="6" w:name="P62"/>
      <w:bookmarkEnd w:id="6"/>
      <w:r>
        <w:t>Дата рождения: "__" __________ ____ г. Пол: муж - 1, жен - 2</w:t>
      </w:r>
    </w:p>
    <w:p w14:paraId="79CE88F0" w14:textId="77777777" w:rsidR="00FC6945" w:rsidRDefault="00C2722C">
      <w:pPr>
        <w:pStyle w:val="ConsPlusNonformat0"/>
        <w:jc w:val="both"/>
      </w:pPr>
      <w:bookmarkStart w:id="7" w:name="P63"/>
      <w:bookmarkEnd w:id="7"/>
      <w:r>
        <w:t>Регистрация по месту жительства: субъект Российской Федерации _____________</w:t>
      </w:r>
    </w:p>
    <w:p w14:paraId="0368495D" w14:textId="77777777" w:rsidR="00FC6945" w:rsidRDefault="00C2722C">
      <w:pPr>
        <w:pStyle w:val="ConsPlusNonformat0"/>
        <w:jc w:val="both"/>
      </w:pPr>
      <w:r>
        <w:t>район ___________ населенный пункт ________________ улица _________________</w:t>
      </w:r>
    </w:p>
    <w:p w14:paraId="52D33719" w14:textId="77777777" w:rsidR="00FC6945" w:rsidRDefault="00C2722C">
      <w:pPr>
        <w:pStyle w:val="ConsPlusNonformat0"/>
        <w:jc w:val="both"/>
      </w:pPr>
      <w:r>
        <w:t>дом _____ строение/корпус _______ квартира ____</w:t>
      </w:r>
    </w:p>
    <w:p w14:paraId="0BF58A69" w14:textId="77777777" w:rsidR="00FC6945" w:rsidRDefault="00C2722C">
      <w:pPr>
        <w:pStyle w:val="ConsPlusNonformat0"/>
        <w:jc w:val="both"/>
      </w:pPr>
      <w:bookmarkStart w:id="8" w:name="P66"/>
      <w:bookmarkEnd w:id="8"/>
      <w:r>
        <w:t>Регистрация по месту пребывания: субъект Российской Федерации _____________</w:t>
      </w:r>
    </w:p>
    <w:p w14:paraId="65CB86D4" w14:textId="77777777" w:rsidR="00FC6945" w:rsidRDefault="00C2722C">
      <w:pPr>
        <w:pStyle w:val="ConsPlusNonformat0"/>
        <w:jc w:val="both"/>
      </w:pPr>
      <w:r>
        <w:t>район ___________ населенный пункт ________________ улица _________________</w:t>
      </w:r>
    </w:p>
    <w:p w14:paraId="4C00650E" w14:textId="77777777" w:rsidR="00FC6945" w:rsidRDefault="00C2722C">
      <w:pPr>
        <w:pStyle w:val="ConsPlusNonformat0"/>
        <w:jc w:val="both"/>
      </w:pPr>
      <w:r>
        <w:t>дом _____ строение/корпус _______ квартира ____</w:t>
      </w:r>
    </w:p>
    <w:p w14:paraId="4631B575" w14:textId="77777777" w:rsidR="00FC6945" w:rsidRDefault="00C2722C">
      <w:pPr>
        <w:pStyle w:val="ConsPlusNonformat0"/>
        <w:jc w:val="both"/>
      </w:pPr>
      <w:r>
        <w:t>Местность: городская - 1, сельская - 2</w:t>
      </w:r>
    </w:p>
    <w:p w14:paraId="7C0B2E81" w14:textId="77777777" w:rsidR="00FC6945" w:rsidRDefault="00C2722C">
      <w:pPr>
        <w:pStyle w:val="ConsPlusNonformat0"/>
        <w:jc w:val="both"/>
      </w:pPr>
      <w:bookmarkStart w:id="9" w:name="P70"/>
      <w:bookmarkEnd w:id="9"/>
      <w:proofErr w:type="gramStart"/>
      <w:r>
        <w:t>Занятость:  работает</w:t>
      </w:r>
      <w:proofErr w:type="gramEnd"/>
      <w:r>
        <w:t xml:space="preserve">  -  1,  проходит военную службу или приравненную к ней</w:t>
      </w:r>
    </w:p>
    <w:p w14:paraId="5404055F" w14:textId="77777777" w:rsidR="00FC6945" w:rsidRDefault="00C2722C">
      <w:pPr>
        <w:pStyle w:val="ConsPlusNonformat0"/>
        <w:jc w:val="both"/>
      </w:pPr>
      <w:r>
        <w:t>службу - 2, пенсионер - 3, обучающийся - 4, не работает - 5, прочие - 6</w:t>
      </w:r>
    </w:p>
    <w:p w14:paraId="394EE6C1" w14:textId="77777777" w:rsidR="00FC6945" w:rsidRDefault="00C2722C">
      <w:pPr>
        <w:pStyle w:val="ConsPlusNonformat0"/>
        <w:jc w:val="both"/>
      </w:pPr>
      <w:bookmarkStart w:id="10" w:name="P72"/>
      <w:bookmarkEnd w:id="10"/>
      <w:r>
        <w:t xml:space="preserve">Код   диагноза  по  Международной  статистической  </w:t>
      </w:r>
      <w:hyperlink r:id="rId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  болезней</w:t>
      </w:r>
    </w:p>
    <w:p w14:paraId="22F73A67" w14:textId="77777777" w:rsidR="00FC6945" w:rsidRDefault="00C2722C">
      <w:pPr>
        <w:pStyle w:val="ConsPlusNonformat0"/>
        <w:jc w:val="both"/>
      </w:pPr>
      <w:r>
        <w:t xml:space="preserve">и        </w:t>
      </w:r>
      <w:proofErr w:type="gramStart"/>
      <w:r>
        <w:t xml:space="preserve">проблем,   </w:t>
      </w:r>
      <w:proofErr w:type="gramEnd"/>
      <w:r>
        <w:t xml:space="preserve">         связанных             со             здоровьем</w:t>
      </w:r>
    </w:p>
    <w:p w14:paraId="0188556B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66418EBC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7C0DAA38" w14:textId="77777777" w:rsidR="00FC6945" w:rsidRDefault="00C2722C">
      <w:pPr>
        <w:pStyle w:val="ConsPlusNonformat0"/>
        <w:jc w:val="both"/>
      </w:pPr>
      <w:bookmarkStart w:id="11" w:name="P76"/>
      <w:bookmarkEnd w:id="11"/>
      <w:r>
        <w:t>Направляется для оказания медицинской помощи: ____________________________,</w:t>
      </w:r>
    </w:p>
    <w:p w14:paraId="33482F8A" w14:textId="77777777" w:rsidR="00FC6945" w:rsidRDefault="00C2722C">
      <w:pPr>
        <w:pStyle w:val="ConsPlusNonformat0"/>
        <w:jc w:val="both"/>
      </w:pPr>
      <w:r>
        <w:t>форма: экстренная - 1, неотложная - 2, плановая - 3;</w:t>
      </w:r>
    </w:p>
    <w:p w14:paraId="73548B16" w14:textId="77777777" w:rsidR="00FC6945" w:rsidRDefault="00C2722C">
      <w:pPr>
        <w:pStyle w:val="ConsPlusNonformat0"/>
        <w:jc w:val="both"/>
      </w:pPr>
      <w:proofErr w:type="gramStart"/>
      <w:r>
        <w:t>вид:  первичная</w:t>
      </w:r>
      <w:proofErr w:type="gramEnd"/>
      <w:r>
        <w:t xml:space="preserve">  медико-санитарная помощь, в том числе специализированная -</w:t>
      </w:r>
    </w:p>
    <w:p w14:paraId="0D68AF8D" w14:textId="77777777" w:rsidR="00FC6945" w:rsidRDefault="00C2722C">
      <w:pPr>
        <w:pStyle w:val="ConsPlusNonformat0"/>
        <w:jc w:val="both"/>
      </w:pPr>
      <w:r>
        <w:t>1, специализированная, в том числе высокотехнологичная медицинская помощь -</w:t>
      </w:r>
    </w:p>
    <w:p w14:paraId="04235EB6" w14:textId="77777777" w:rsidR="00FC6945" w:rsidRDefault="00C2722C">
      <w:pPr>
        <w:pStyle w:val="ConsPlusNonformat0"/>
        <w:jc w:val="both"/>
      </w:pPr>
      <w:proofErr w:type="gramStart"/>
      <w:r>
        <w:t xml:space="preserve">2,   </w:t>
      </w:r>
      <w:proofErr w:type="gramEnd"/>
      <w:r>
        <w:t>паллиативная   медицинская   помощь  -  3;  скорая  специализированная</w:t>
      </w:r>
    </w:p>
    <w:p w14:paraId="5BF51F38" w14:textId="77777777" w:rsidR="00FC6945" w:rsidRDefault="00C2722C">
      <w:pPr>
        <w:pStyle w:val="ConsPlusNonformat0"/>
        <w:jc w:val="both"/>
      </w:pPr>
      <w:r>
        <w:t>медицинская помощь - 4;</w:t>
      </w:r>
    </w:p>
    <w:p w14:paraId="65BB7C89" w14:textId="77777777" w:rsidR="00FC6945" w:rsidRDefault="00C2722C">
      <w:pPr>
        <w:pStyle w:val="ConsPlusNonformat0"/>
        <w:jc w:val="both"/>
      </w:pPr>
      <w:r>
        <w:t>условия: амбулаторно - 1; в дневном стационаре - 2; стационарно - 3.</w:t>
      </w:r>
    </w:p>
    <w:p w14:paraId="64A581C3" w14:textId="77777777" w:rsidR="00FC6945" w:rsidRDefault="00C2722C">
      <w:pPr>
        <w:pStyle w:val="ConsPlusNonformat0"/>
        <w:jc w:val="both"/>
      </w:pPr>
      <w:bookmarkStart w:id="12" w:name="P83"/>
      <w:bookmarkEnd w:id="12"/>
      <w:r>
        <w:t xml:space="preserve">Обоснование (показания) направления с </w:t>
      </w:r>
      <w:proofErr w:type="gramStart"/>
      <w:r>
        <w:t>указанием  числа</w:t>
      </w:r>
      <w:proofErr w:type="gramEnd"/>
      <w:r>
        <w:t xml:space="preserve">  назначаемых  курсов</w:t>
      </w:r>
    </w:p>
    <w:p w14:paraId="3C70088E" w14:textId="77777777" w:rsidR="00FC6945" w:rsidRDefault="00C2722C">
      <w:pPr>
        <w:pStyle w:val="ConsPlusNonformat0"/>
        <w:jc w:val="both"/>
      </w:pPr>
      <w:r>
        <w:t>(циклов) лечения __________________________________________________________</w:t>
      </w:r>
    </w:p>
    <w:p w14:paraId="31050CF3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29CE8631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72FEDD50" w14:textId="77777777" w:rsidR="00FC6945" w:rsidRDefault="00C2722C">
      <w:pPr>
        <w:pStyle w:val="ConsPlusNonformat0"/>
        <w:jc w:val="both"/>
      </w:pPr>
      <w:bookmarkStart w:id="13" w:name="P87"/>
      <w:bookmarkEnd w:id="13"/>
      <w:r>
        <w:t>Должность, специальность медицинского работника, направившего пациента ____</w:t>
      </w:r>
    </w:p>
    <w:p w14:paraId="367D4C43" w14:textId="77777777" w:rsidR="00FC6945" w:rsidRDefault="00C2722C">
      <w:pPr>
        <w:pStyle w:val="ConsPlusNonformat0"/>
        <w:jc w:val="both"/>
      </w:pPr>
      <w:r>
        <w:t>___________________________________________________________________________</w:t>
      </w:r>
    </w:p>
    <w:p w14:paraId="7FE3661A" w14:textId="77777777" w:rsidR="00FC6945" w:rsidRDefault="00FC694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1587"/>
        <w:gridCol w:w="340"/>
        <w:gridCol w:w="4365"/>
      </w:tblGrid>
      <w:tr w:rsidR="00FC6945" w14:paraId="7E2265B9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1D0E363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B03530" w14:textId="77777777" w:rsidR="00FC6945" w:rsidRDefault="00FC694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565AD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4A859F" w14:textId="77777777" w:rsidR="00FC6945" w:rsidRDefault="00FC6945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5148E" w14:textId="77777777" w:rsidR="00FC6945" w:rsidRDefault="00FC6945">
            <w:pPr>
              <w:pStyle w:val="ConsPlusNormal0"/>
            </w:pPr>
          </w:p>
        </w:tc>
      </w:tr>
      <w:tr w:rsidR="00FC6945" w14:paraId="76D00F1D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8A557C2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24502B" w14:textId="77777777" w:rsidR="00FC6945" w:rsidRDefault="00FC6945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45F47" w14:textId="77777777" w:rsidR="00FC6945" w:rsidRDefault="00C2722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6828F3" w14:textId="77777777" w:rsidR="00FC6945" w:rsidRDefault="00FC694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79306" w14:textId="77777777" w:rsidR="00FC6945" w:rsidRDefault="00C2722C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</w:tr>
      <w:tr w:rsidR="00FC6945" w14:paraId="4F394DD5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6E0C5BF" w14:textId="77777777" w:rsidR="00FC6945" w:rsidRDefault="00C2722C">
            <w:pPr>
              <w:pStyle w:val="ConsPlusNormal0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0EEDC1" w14:textId="77777777" w:rsidR="00FC6945" w:rsidRDefault="00FC694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C3D5E4" w14:textId="77777777" w:rsidR="00FC6945" w:rsidRDefault="00FC69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F137F5" w14:textId="77777777" w:rsidR="00FC6945" w:rsidRDefault="00FC6945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FCB1AE" w14:textId="77777777" w:rsidR="00FC6945" w:rsidRDefault="00FC6945">
            <w:pPr>
              <w:pStyle w:val="ConsPlusNormal0"/>
            </w:pPr>
          </w:p>
        </w:tc>
      </w:tr>
    </w:tbl>
    <w:p w14:paraId="646BB440" w14:textId="77777777" w:rsidR="00FC6945" w:rsidRDefault="00FC6945">
      <w:pPr>
        <w:pStyle w:val="ConsPlusNormal0"/>
        <w:jc w:val="both"/>
      </w:pPr>
    </w:p>
    <w:p w14:paraId="12EEED38" w14:textId="77777777" w:rsidR="00FC6945" w:rsidRDefault="00FC6945">
      <w:pPr>
        <w:pStyle w:val="ConsPlusNormal0"/>
        <w:jc w:val="both"/>
      </w:pPr>
    </w:p>
    <w:p w14:paraId="730F3B62" w14:textId="77777777" w:rsidR="00FC6945" w:rsidRDefault="00FC6945">
      <w:pPr>
        <w:pStyle w:val="ConsPlusNormal0"/>
        <w:jc w:val="both"/>
      </w:pPr>
    </w:p>
    <w:p w14:paraId="2A6607BA" w14:textId="77777777" w:rsidR="00FC6945" w:rsidRDefault="00FC6945">
      <w:pPr>
        <w:pStyle w:val="ConsPlusNormal0"/>
        <w:jc w:val="both"/>
      </w:pPr>
    </w:p>
    <w:p w14:paraId="27433E6B" w14:textId="77777777" w:rsidR="00FC6945" w:rsidRDefault="00FC6945">
      <w:pPr>
        <w:pStyle w:val="ConsPlusNormal0"/>
        <w:jc w:val="both"/>
      </w:pPr>
    </w:p>
    <w:p w14:paraId="59BE4C29" w14:textId="77777777" w:rsidR="00FC6945" w:rsidRDefault="00C2722C">
      <w:pPr>
        <w:pStyle w:val="ConsPlusNormal0"/>
        <w:jc w:val="right"/>
        <w:outlineLvl w:val="0"/>
      </w:pPr>
      <w:r>
        <w:t>Приложение N 2</w:t>
      </w:r>
    </w:p>
    <w:p w14:paraId="747CB10F" w14:textId="77777777" w:rsidR="00FC6945" w:rsidRDefault="00C2722C">
      <w:pPr>
        <w:pStyle w:val="ConsPlusNormal0"/>
        <w:jc w:val="right"/>
      </w:pPr>
      <w:r>
        <w:t>к приказу Министерства здравоохранения</w:t>
      </w:r>
    </w:p>
    <w:p w14:paraId="6EA1896D" w14:textId="77777777" w:rsidR="00FC6945" w:rsidRDefault="00C2722C">
      <w:pPr>
        <w:pStyle w:val="ConsPlusNormal0"/>
        <w:jc w:val="right"/>
      </w:pPr>
      <w:r>
        <w:t>Российской Федерации</w:t>
      </w:r>
    </w:p>
    <w:p w14:paraId="462219E7" w14:textId="77777777" w:rsidR="00FC6945" w:rsidRDefault="00C2722C">
      <w:pPr>
        <w:pStyle w:val="ConsPlusNormal0"/>
        <w:jc w:val="right"/>
      </w:pPr>
      <w:r>
        <w:t>от 2 сентября 2025 г. N 519н</w:t>
      </w:r>
    </w:p>
    <w:p w14:paraId="25487DC6" w14:textId="77777777" w:rsidR="00FC6945" w:rsidRDefault="00FC6945">
      <w:pPr>
        <w:pStyle w:val="ConsPlusNormal0"/>
        <w:jc w:val="both"/>
      </w:pPr>
    </w:p>
    <w:p w14:paraId="690DDA03" w14:textId="77777777" w:rsidR="00FC6945" w:rsidRDefault="00C2722C">
      <w:pPr>
        <w:pStyle w:val="ConsPlusTitle0"/>
        <w:jc w:val="center"/>
      </w:pPr>
      <w:bookmarkStart w:id="14" w:name="P115"/>
      <w:bookmarkEnd w:id="14"/>
      <w:r>
        <w:t>ПОРЯДОК</w:t>
      </w:r>
    </w:p>
    <w:p w14:paraId="53719110" w14:textId="77777777" w:rsidR="00FC6945" w:rsidRDefault="00C2722C">
      <w:pPr>
        <w:pStyle w:val="ConsPlusTitle0"/>
        <w:jc w:val="center"/>
      </w:pPr>
      <w:r>
        <w:t>ВЕДЕНИЯ УЧЕТНОЙ ФОРМЫ N 057/У "НАПРАВЛЕНИЕ ДЛЯ ОКАЗАНИЯ</w:t>
      </w:r>
    </w:p>
    <w:p w14:paraId="46D6E2D6" w14:textId="77777777" w:rsidR="00FC6945" w:rsidRDefault="00C2722C">
      <w:pPr>
        <w:pStyle w:val="ConsPlusTitle0"/>
        <w:jc w:val="center"/>
      </w:pPr>
      <w:r>
        <w:t>МЕДИЦИНСКОЙ ПОМОЩИ"</w:t>
      </w:r>
    </w:p>
    <w:p w14:paraId="3CC90548" w14:textId="77777777" w:rsidR="00FC6945" w:rsidRDefault="00FC6945">
      <w:pPr>
        <w:pStyle w:val="ConsPlusNormal0"/>
        <w:jc w:val="both"/>
      </w:pPr>
    </w:p>
    <w:p w14:paraId="06DC7752" w14:textId="77777777" w:rsidR="00FC6945" w:rsidRDefault="00C2722C">
      <w:pPr>
        <w:pStyle w:val="ConsPlusNormal0"/>
        <w:ind w:firstLine="540"/>
        <w:jc w:val="both"/>
      </w:pPr>
      <w:r>
        <w:t xml:space="preserve">1. Учетная </w:t>
      </w:r>
      <w:hyperlink w:anchor="P49" w:tooltip="            НАПРАВЛЕНИЕ ДЛЯ ОКАЗАНИЯ МЕДИЦИНСКОЙ ПОМОЩИ N ____">
        <w:r>
          <w:rPr>
            <w:color w:val="0000FF"/>
          </w:rPr>
          <w:t>форма N 057/у</w:t>
        </w:r>
      </w:hyperlink>
      <w:r>
        <w:t xml:space="preserve"> "Направление для оказания медицинской помощи" (далее - Направление) является 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условиях (далее - медицинская организация).</w:t>
      </w:r>
    </w:p>
    <w:p w14:paraId="52DA484C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2. Направление формируется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в форме электронного документа, подписанного с использованием усиленной квалифицированной электронной подписи лечащего врача (врача-терапевта участкового, врача-педиатра участкового, врача общей практики (семейного врача), фельдшера, акушера (акушерки), врача-специалиста), в соответствии с </w:t>
      </w:r>
      <w:hyperlink r:id="rId12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и (или) оформляется на бумажном носителе в случае направления пациента для оказания первичной, в том числе специализированной медико-санитарной помощи, специализированной, в том числе высокотехнологичной медицинской помощи, паллиативной медицинской помощи, скорой специализированной медицинской помощи.</w:t>
      </w:r>
    </w:p>
    <w:p w14:paraId="1B147EB4" w14:textId="77777777" w:rsidR="00FC6945" w:rsidRDefault="00C2722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C4D72DD" w14:textId="77777777" w:rsidR="00FC6945" w:rsidRDefault="00C2722C">
      <w:pPr>
        <w:pStyle w:val="ConsPlusNormal0"/>
        <w:spacing w:before="240"/>
        <w:ind w:firstLine="540"/>
        <w:jc w:val="both"/>
      </w:pPr>
      <w:r>
        <w:t>&lt;1&gt; Зарегистрирован Министерством юстиции Российской Федерации 12 января 2021 г., регистрационный N 62054, действует до 1 февраля 2027 г.</w:t>
      </w:r>
    </w:p>
    <w:p w14:paraId="423C8052" w14:textId="77777777" w:rsidR="00FC6945" w:rsidRDefault="00FC6945">
      <w:pPr>
        <w:pStyle w:val="ConsPlusNormal0"/>
        <w:jc w:val="both"/>
      </w:pPr>
    </w:p>
    <w:p w14:paraId="2613A355" w14:textId="77777777" w:rsidR="00FC6945" w:rsidRDefault="00C2722C">
      <w:pPr>
        <w:pStyle w:val="ConsPlusNormal0"/>
        <w:ind w:firstLine="540"/>
        <w:jc w:val="both"/>
      </w:pPr>
      <w:r>
        <w:t xml:space="preserve">В случае если медицинская документация ведется медицинской организацией в форме электронных документов в соответствии с </w:t>
      </w:r>
      <w:hyperlink r:id="rId13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Направление формируется медицинской организацией 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</w:t>
      </w:r>
      <w:r>
        <w:lastRenderedPageBreak/>
        <w:t>деятельности медицинских организаций, предоставляемых ими услуг &lt;2&gt;,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14:paraId="5A6DA9AD" w14:textId="77777777" w:rsidR="00FC6945" w:rsidRDefault="00C2722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C133BB9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5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48E6F4EF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14:paraId="5F4F4EA9" w14:textId="77777777" w:rsidR="00FC6945" w:rsidRDefault="00FC6945">
      <w:pPr>
        <w:pStyle w:val="ConsPlusNormal0"/>
        <w:jc w:val="both"/>
      </w:pPr>
    </w:p>
    <w:p w14:paraId="0089A16F" w14:textId="77777777" w:rsidR="00FC6945" w:rsidRDefault="00C2722C">
      <w:pPr>
        <w:pStyle w:val="ConsPlusNormal0"/>
        <w:ind w:firstLine="540"/>
        <w:jc w:val="both"/>
      </w:pPr>
      <w:r>
        <w:t>3. При формировании Направления, а также его разделов в форме электронного документа строки могут формироваться в том числе с использованием сведений, накопленных в данной медицинской организации, а также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14:paraId="3B02D25A" w14:textId="77777777" w:rsidR="00FC6945" w:rsidRDefault="00C2722C">
      <w:pPr>
        <w:pStyle w:val="ConsPlusNormal0"/>
        <w:spacing w:before="240"/>
        <w:ind w:firstLine="540"/>
        <w:jc w:val="both"/>
      </w:pPr>
      <w:r>
        <w:t>4. При формировании Направления в форме электронного документа допускается кодирование информации, добавление дополнительных структурных элементов (в том числе штриховые коды, включая QR-коды).</w:t>
      </w:r>
    </w:p>
    <w:p w14:paraId="764C94EB" w14:textId="77777777" w:rsidR="00FC6945" w:rsidRDefault="00C2722C">
      <w:pPr>
        <w:pStyle w:val="ConsPlusNormal0"/>
        <w:spacing w:before="240"/>
        <w:ind w:firstLine="540"/>
        <w:jc w:val="both"/>
      </w:pPr>
      <w:r>
        <w:t>5. При формировании Направления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 &lt;4&gt;.</w:t>
      </w:r>
    </w:p>
    <w:p w14:paraId="72F9F8F3" w14:textId="77777777" w:rsidR="00FC6945" w:rsidRDefault="00C2722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AD06C99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Пункты 3</w:t>
        </w:r>
      </w:hyperlink>
      <w:r>
        <w:t xml:space="preserve"> и </w:t>
      </w:r>
      <w:hyperlink r:id="rId17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N 906н (зарегистрирован Министерством юстиции Российской Федерации 14 сентября 2020 г., регистрационный N 59810).</w:t>
      </w:r>
    </w:p>
    <w:p w14:paraId="28E32032" w14:textId="77777777" w:rsidR="00FC6945" w:rsidRDefault="00FC6945">
      <w:pPr>
        <w:pStyle w:val="ConsPlusNormal0"/>
        <w:jc w:val="both"/>
      </w:pPr>
    </w:p>
    <w:p w14:paraId="2C56E652" w14:textId="77777777" w:rsidR="00FC6945" w:rsidRDefault="00C2722C">
      <w:pPr>
        <w:pStyle w:val="ConsPlusNormal0"/>
        <w:ind w:firstLine="540"/>
        <w:jc w:val="both"/>
      </w:pPr>
      <w:r>
        <w:t>6. Заполнение данных в Направлении на бумажном носителе производится путем внесения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необходимых сведений и подчеркивания ответов из предложенных вариантов.</w:t>
      </w:r>
    </w:p>
    <w:p w14:paraId="1CCEAE8F" w14:textId="77777777" w:rsidR="00FC6945" w:rsidRDefault="00C2722C">
      <w:pPr>
        <w:pStyle w:val="ConsPlusNormal0"/>
        <w:spacing w:before="240"/>
        <w:ind w:firstLine="540"/>
        <w:jc w:val="both"/>
      </w:pPr>
      <w:r>
        <w:t>7. Направление формируется (оформляется) на русском языке. Допускается запись наименований лекарственных препаратов, изделий медицинского назначения буквами латинского алфавита.</w:t>
      </w:r>
    </w:p>
    <w:p w14:paraId="400B6476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8. На Направлении 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</w:t>
      </w:r>
      <w:r>
        <w:lastRenderedPageBreak/>
        <w:t>индивидуального предпринимателя (ОГРНИП), а также номер Направления.</w:t>
      </w:r>
    </w:p>
    <w:p w14:paraId="1019EBC5" w14:textId="77777777" w:rsidR="00FC6945" w:rsidRDefault="00C2722C">
      <w:pPr>
        <w:pStyle w:val="ConsPlusNormal0"/>
        <w:spacing w:before="240"/>
        <w:ind w:firstLine="540"/>
        <w:jc w:val="both"/>
      </w:pPr>
      <w:r>
        <w:t>9. При заполнении Направления:</w:t>
      </w:r>
    </w:p>
    <w:p w14:paraId="4D76A36E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9.1. В </w:t>
      </w:r>
      <w:hyperlink w:anchor="P51" w:tooltip="Дата заполнения направления: число ______ месяц _____ год ____">
        <w:r>
          <w:rPr>
            <w:color w:val="0000FF"/>
          </w:rPr>
          <w:t>строке</w:t>
        </w:r>
      </w:hyperlink>
      <w:r>
        <w:t xml:space="preserve"> "Дата заполнения направления" указывается дата формирования (оформления) Направления.</w:t>
      </w:r>
    </w:p>
    <w:p w14:paraId="5B689C02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9.2. В </w:t>
      </w:r>
      <w:hyperlink w:anchor="P53" w:tooltip="      (наименование медицинской организации, куда направлен пациент)">
        <w:r>
          <w:rPr>
            <w:color w:val="0000FF"/>
          </w:rPr>
          <w:t>строке</w:t>
        </w:r>
      </w:hyperlink>
      <w:r>
        <w:t xml:space="preserve"> "Наименование и адрес медицинской организации в пределах места нахождения (фамилия, имя, отчество (при наличии) индивидуального предпринимателя и адрес осуществления медицинской деятельности) Основной государственный регистрационный номер (Основной государственный регистрационный номер индивидуального предпринимателя)" указывается полное наименование и адрес медицинской организации (в соответствии с учредительными документами), куда направлен пациент.</w:t>
      </w:r>
    </w:p>
    <w:p w14:paraId="5735EBE4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9.3. В </w:t>
      </w:r>
      <w:hyperlink w:anchor="P55" w:tooltip="Полис обязательного медицинского страхования: _____________________________">
        <w:r>
          <w:rPr>
            <w:color w:val="0000FF"/>
          </w:rPr>
          <w:t>строке</w:t>
        </w:r>
      </w:hyperlink>
      <w:r>
        <w:t xml:space="preserve"> "Полис обязательного медицинского страхования" указываются сведения о полисе обязательного медицинского страхования застрахованного лица, данные о страховой медицинской организации, выбранной застрахованным лицом или определенной застрахованному лицу, дата выдачи полиса обязательного медицинского страхования.</w:t>
      </w:r>
    </w:p>
    <w:p w14:paraId="4AA76AA3" w14:textId="77777777" w:rsidR="00FC6945" w:rsidRDefault="00C2722C">
      <w:pPr>
        <w:pStyle w:val="ConsPlusNormal0"/>
        <w:spacing w:before="240"/>
        <w:ind w:firstLine="540"/>
        <w:jc w:val="both"/>
      </w:pPr>
      <w:r>
        <w:t>9.4. Строки "</w:t>
      </w:r>
      <w:hyperlink w:anchor="P60" w:tooltip="Фамилия, имя, отчество (при наличии) пациента _____________________________">
        <w:r>
          <w:rPr>
            <w:color w:val="0000FF"/>
          </w:rPr>
          <w:t>Фамилия</w:t>
        </w:r>
      </w:hyperlink>
      <w:r>
        <w:t xml:space="preserve">, имя, отчество (при наличии) пациента", </w:t>
      </w:r>
      <w:hyperlink w:anchor="P62" w:tooltip="Дата рождения: &quot;__&quot; __________ ____ г. Пол: муж - 1, жен - 2">
        <w:r>
          <w:rPr>
            <w:color w:val="0000FF"/>
          </w:rPr>
          <w:t>"Дата рождения"</w:t>
        </w:r>
      </w:hyperlink>
      <w:r>
        <w:t xml:space="preserve">, </w:t>
      </w:r>
      <w:hyperlink w:anchor="P62" w:tooltip="Дата рождения: &quot;__&quot; __________ ____ г. Пол: муж - 1, жен - 2">
        <w:r>
          <w:rPr>
            <w:color w:val="0000FF"/>
          </w:rPr>
          <w:t>"Пол"</w:t>
        </w:r>
      </w:hyperlink>
      <w:r>
        <w:t>, "</w:t>
      </w:r>
      <w:hyperlink w:anchor="P63" w:tooltip="Регистрация по месту жительства: субъект Российской Федерации _____________">
        <w:r>
          <w:rPr>
            <w:color w:val="0000FF"/>
          </w:rPr>
          <w:t>Регистрация</w:t>
        </w:r>
      </w:hyperlink>
      <w:r>
        <w:t xml:space="preserve"> по месту жительства", "</w:t>
      </w:r>
      <w:hyperlink w:anchor="P66" w:tooltip="Регистрация по месту пребывания: субъект Российской Федерации _____________">
        <w:r>
          <w:rPr>
            <w:color w:val="0000FF"/>
          </w:rPr>
          <w:t>Регистрация</w:t>
        </w:r>
      </w:hyperlink>
      <w:r>
        <w:t xml:space="preserve"> по месту пребывания" заполняются на основе сведений учетной </w:t>
      </w:r>
      <w:hyperlink r:id="rId18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формы N 025/у</w:t>
        </w:r>
      </w:hyperlink>
      <w:r>
        <w:t xml:space="preserve"> "Медицинская карта пациента, получающего медицинскую помощь в амбулаторных условиях", утвержденной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&lt;5&gt;.</w:t>
      </w:r>
    </w:p>
    <w:p w14:paraId="13B2BCC5" w14:textId="77777777" w:rsidR="00FC6945" w:rsidRDefault="00C2722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B0084F8" w14:textId="77777777" w:rsidR="00FC6945" w:rsidRDefault="00C2722C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30 мая 2025 г., регистрационный N 82433, действует до 1 сентября 2031 г.</w:t>
      </w:r>
    </w:p>
    <w:p w14:paraId="6DF9E8CB" w14:textId="77777777" w:rsidR="00FC6945" w:rsidRDefault="00FC6945">
      <w:pPr>
        <w:pStyle w:val="ConsPlusNormal0"/>
        <w:jc w:val="both"/>
      </w:pPr>
    </w:p>
    <w:p w14:paraId="2764B79F" w14:textId="77777777" w:rsidR="00FC6945" w:rsidRDefault="00C2722C">
      <w:pPr>
        <w:pStyle w:val="ConsPlusNormal0"/>
        <w:ind w:firstLine="540"/>
        <w:jc w:val="both"/>
      </w:pPr>
      <w:r>
        <w:t xml:space="preserve">9.5. В </w:t>
      </w:r>
      <w:hyperlink w:anchor="P70" w:tooltip="Занятость:  работает  -  1,  проходит военную службу или приравненную к ней">
        <w:r>
          <w:rPr>
            <w:color w:val="0000FF"/>
          </w:rPr>
          <w:t>строке</w:t>
        </w:r>
      </w:hyperlink>
      <w:r>
        <w:t xml:space="preserve"> "Занятость" указываются сведения о занятости пациента с его слов или со слов его законного представителя либо иного лица: "работает" указывается для всех лиц, имеющих место работы; "проходит военную службу или приравненную к ней службу" указывается для лица, проходящего военную службу &lt;6&gt; или приравненную к ней службу; "пенсионер" указывается для неработающих лиц, получающих страховую пенсию (по старости, по инвалидности, по случаю потери кормильца) или социальную пенсию; "обучающийся" указывается для обучающихся в образовательных организациях высшего или среднего профессионального образования; "не работает" указывается для трудоспособных граждан,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 &lt;7&gt;; "прочие" указывается для лиц, которые заняты домашним хозяйством, и для лиц без определенного места жительства.</w:t>
      </w:r>
    </w:p>
    <w:p w14:paraId="5DE51C9C" w14:textId="77777777" w:rsidR="00FC6945" w:rsidRDefault="00C2722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87824F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9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Статья 2</w:t>
        </w:r>
      </w:hyperlink>
      <w:r>
        <w:t xml:space="preserve"> Федерального закона от 28 марта 1998 г. N 53-ФЗ "О воинской обязанности и военной службе".</w:t>
      </w:r>
    </w:p>
    <w:p w14:paraId="1E9EF149" w14:textId="77777777" w:rsidR="00FC6945" w:rsidRDefault="00C2722C">
      <w:pPr>
        <w:pStyle w:val="ConsPlusNormal0"/>
        <w:spacing w:before="240"/>
        <w:ind w:firstLine="540"/>
        <w:jc w:val="both"/>
      </w:pPr>
      <w:r>
        <w:lastRenderedPageBreak/>
        <w:t xml:space="preserve">&lt;7&gt; </w:t>
      </w:r>
      <w:hyperlink r:id="rId2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Статья 23</w:t>
        </w:r>
      </w:hyperlink>
      <w:r>
        <w:t xml:space="preserve"> Закона Российской Федерации 12 декабря 2023 г. N 565-ФЗ "О занятости населения в Российской Федерации".</w:t>
      </w:r>
    </w:p>
    <w:p w14:paraId="529B362A" w14:textId="77777777" w:rsidR="00FC6945" w:rsidRDefault="00FC6945">
      <w:pPr>
        <w:pStyle w:val="ConsPlusNormal0"/>
        <w:jc w:val="both"/>
      </w:pPr>
    </w:p>
    <w:p w14:paraId="2779CF63" w14:textId="77777777" w:rsidR="00FC6945" w:rsidRDefault="00C2722C">
      <w:pPr>
        <w:pStyle w:val="ConsPlusNormal0"/>
        <w:ind w:firstLine="540"/>
        <w:jc w:val="both"/>
      </w:pPr>
      <w:r>
        <w:t xml:space="preserve">9.6. В </w:t>
      </w:r>
      <w:hyperlink w:anchor="P72" w:tooltip="Код   диагноза  по  Международной  статистической  классификации   болезней">
        <w:r>
          <w:rPr>
            <w:color w:val="0000FF"/>
          </w:rPr>
          <w:t>строке</w:t>
        </w:r>
      </w:hyperlink>
      <w:r>
        <w:t xml:space="preserve"> "Код диагноза по Международной статистической классификации болезней и проблем, связанных со здоровьем" указывается наименование диагноза и код диагноза по Международной статистической </w:t>
      </w:r>
      <w:hyperlink r:id="rId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а в случае травмы (в том числе при дорожно-транспортном происшествии, отравлении) - причина и обстоятельство травмы (отравления), код </w:t>
      </w:r>
      <w:hyperlink r:id="rId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.</w:t>
      </w:r>
    </w:p>
    <w:p w14:paraId="0715D28C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9.7. В </w:t>
      </w:r>
      <w:hyperlink w:anchor="P76" w:tooltip="Направляется для оказания медицинской помощи: ____________________________,">
        <w:r>
          <w:rPr>
            <w:color w:val="0000FF"/>
          </w:rPr>
          <w:t>строке</w:t>
        </w:r>
      </w:hyperlink>
      <w:r>
        <w:t xml:space="preserve"> "Направляется для оказания медицинской помощи" указывается цель направления (консультация, обследование, госпитализация и иное), форма, вид, условия оказания медицинской помощи.</w:t>
      </w:r>
    </w:p>
    <w:p w14:paraId="6B3B0692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9.8. В </w:t>
      </w:r>
      <w:hyperlink w:anchor="P83" w:tooltip="Обоснование (показания) направления с указанием  числа  назначаемых  курсов">
        <w:r>
          <w:rPr>
            <w:color w:val="0000FF"/>
          </w:rPr>
          <w:t>строке</w:t>
        </w:r>
      </w:hyperlink>
      <w:r>
        <w:t xml:space="preserve"> "Обоснование (показания) направления с указанием числа назначаемых курсов (циклов) лечения" указывается основная причина, послужившая поводом для Направления и число назначаемых курсов (циклов) лечения.</w:t>
      </w:r>
    </w:p>
    <w:p w14:paraId="5277F457" w14:textId="77777777" w:rsidR="00FC6945" w:rsidRDefault="00C2722C">
      <w:pPr>
        <w:pStyle w:val="ConsPlusNormal0"/>
        <w:spacing w:before="240"/>
        <w:ind w:firstLine="540"/>
        <w:jc w:val="both"/>
      </w:pPr>
      <w:r>
        <w:t xml:space="preserve">9.9. В </w:t>
      </w:r>
      <w:hyperlink w:anchor="P87" w:tooltip="Должность, специальность медицинского работника, направившего пациента ____">
        <w:r>
          <w:rPr>
            <w:color w:val="0000FF"/>
          </w:rPr>
          <w:t>строке</w:t>
        </w:r>
      </w:hyperlink>
      <w:r>
        <w:t xml:space="preserve"> "Должность, специальность медицинского работника, направившего пациента" указывается должность, специальность, фамилия, имя, отчество (при наличии), подпись медицинского работника, направившего пациента.</w:t>
      </w:r>
    </w:p>
    <w:p w14:paraId="5EE59D9F" w14:textId="77777777" w:rsidR="00FC6945" w:rsidRDefault="00C2722C">
      <w:pPr>
        <w:pStyle w:val="ConsPlusNormal0"/>
        <w:spacing w:before="240"/>
        <w:ind w:firstLine="540"/>
        <w:jc w:val="both"/>
      </w:pPr>
      <w:r>
        <w:t>10. В месте печати Направления при оформлении на бумажном носителе проставляется печать медицинской организации (при наличии), на оттиске которой идентифицируется полное наименование медицинской организации.</w:t>
      </w:r>
    </w:p>
    <w:p w14:paraId="29DCCBCF" w14:textId="77777777" w:rsidR="00FC6945" w:rsidRDefault="00FC6945">
      <w:pPr>
        <w:pStyle w:val="ConsPlusNormal0"/>
        <w:jc w:val="both"/>
      </w:pPr>
    </w:p>
    <w:p w14:paraId="16837F05" w14:textId="77777777" w:rsidR="00FC6945" w:rsidRDefault="00FC6945">
      <w:pPr>
        <w:pStyle w:val="ConsPlusNormal0"/>
        <w:jc w:val="both"/>
      </w:pPr>
    </w:p>
    <w:p w14:paraId="4DACACD8" w14:textId="77777777" w:rsidR="00FC6945" w:rsidRDefault="00FC69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6945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2D9C" w14:textId="77777777" w:rsidR="00124D74" w:rsidRDefault="00124D74">
      <w:r>
        <w:separator/>
      </w:r>
    </w:p>
  </w:endnote>
  <w:endnote w:type="continuationSeparator" w:id="0">
    <w:p w14:paraId="6AF07E03" w14:textId="77777777" w:rsidR="00124D74" w:rsidRDefault="001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31B4" w14:textId="77777777" w:rsidR="00FC6945" w:rsidRDefault="00FC69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C6945" w14:paraId="453026F7" w14:textId="77777777">
      <w:trPr>
        <w:trHeight w:hRule="exact" w:val="1663"/>
      </w:trPr>
      <w:tc>
        <w:tcPr>
          <w:tcW w:w="1650" w:type="pct"/>
          <w:vAlign w:val="center"/>
        </w:tcPr>
        <w:p w14:paraId="4F7E9B22" w14:textId="77777777" w:rsidR="00FC6945" w:rsidRDefault="00C27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71251E6" w14:textId="77777777" w:rsidR="00FC6945" w:rsidRDefault="00124D74">
          <w:pPr>
            <w:pStyle w:val="ConsPlusNormal0"/>
            <w:jc w:val="center"/>
          </w:pPr>
          <w:hyperlink r:id="rId1">
            <w:r w:rsidR="00C272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4DCC9A3" w14:textId="77777777" w:rsidR="00FC6945" w:rsidRDefault="00C272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353A6C6" w14:textId="77777777" w:rsidR="00FC6945" w:rsidRDefault="00C2722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682F" w14:textId="77777777" w:rsidR="00FC6945" w:rsidRDefault="00FC69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C6945" w14:paraId="5BFCBB1A" w14:textId="77777777">
      <w:trPr>
        <w:trHeight w:hRule="exact" w:val="1663"/>
      </w:trPr>
      <w:tc>
        <w:tcPr>
          <w:tcW w:w="1650" w:type="pct"/>
          <w:vAlign w:val="center"/>
        </w:tcPr>
        <w:p w14:paraId="73AAAC89" w14:textId="77777777" w:rsidR="00FC6945" w:rsidRDefault="00C27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5A9FF53" w14:textId="77777777" w:rsidR="00FC6945" w:rsidRDefault="00124D74">
          <w:pPr>
            <w:pStyle w:val="ConsPlusNormal0"/>
            <w:jc w:val="center"/>
          </w:pPr>
          <w:hyperlink r:id="rId1">
            <w:r w:rsidR="00C272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5B5013A" w14:textId="77777777" w:rsidR="00FC6945" w:rsidRDefault="00C272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9A2B4A8" w14:textId="77777777" w:rsidR="00FC6945" w:rsidRDefault="00C2722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6656" w14:textId="77777777" w:rsidR="00124D74" w:rsidRDefault="00124D74">
      <w:r>
        <w:separator/>
      </w:r>
    </w:p>
  </w:footnote>
  <w:footnote w:type="continuationSeparator" w:id="0">
    <w:p w14:paraId="7045E90D" w14:textId="77777777" w:rsidR="00124D74" w:rsidRDefault="0012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C6945" w14:paraId="724D9820" w14:textId="77777777">
      <w:trPr>
        <w:trHeight w:hRule="exact" w:val="1683"/>
      </w:trPr>
      <w:tc>
        <w:tcPr>
          <w:tcW w:w="2700" w:type="pct"/>
          <w:vAlign w:val="center"/>
        </w:tcPr>
        <w:p w14:paraId="30CCCBA2" w14:textId="77777777" w:rsidR="00FC6945" w:rsidRDefault="00C27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02.09.2025 N 519н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учетной формы "Направление для оказания медицинской помощи"...</w:t>
          </w:r>
        </w:p>
      </w:tc>
      <w:tc>
        <w:tcPr>
          <w:tcW w:w="2300" w:type="pct"/>
          <w:vAlign w:val="center"/>
        </w:tcPr>
        <w:p w14:paraId="3BACE157" w14:textId="77777777" w:rsidR="00FC6945" w:rsidRDefault="00C2722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14:paraId="25D1F571" w14:textId="77777777" w:rsidR="00FC6945" w:rsidRDefault="00FC69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C1C699" w14:textId="77777777" w:rsidR="00FC6945" w:rsidRDefault="00FC69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C6945" w14:paraId="24B54748" w14:textId="77777777">
      <w:trPr>
        <w:trHeight w:hRule="exact" w:val="1683"/>
      </w:trPr>
      <w:tc>
        <w:tcPr>
          <w:tcW w:w="2700" w:type="pct"/>
          <w:vAlign w:val="center"/>
        </w:tcPr>
        <w:p w14:paraId="62849381" w14:textId="77777777" w:rsidR="00FC6945" w:rsidRDefault="00C27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02.09.2025 N 519н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учетной формы "Направление для оказания медицинской помощи"...</w:t>
          </w:r>
        </w:p>
      </w:tc>
      <w:tc>
        <w:tcPr>
          <w:tcW w:w="2300" w:type="pct"/>
          <w:vAlign w:val="center"/>
        </w:tcPr>
        <w:p w14:paraId="131B987A" w14:textId="77777777" w:rsidR="00FC6945" w:rsidRDefault="00C2722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14:paraId="597C4928" w14:textId="77777777" w:rsidR="00FC6945" w:rsidRDefault="00FC69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00F5F9F" w14:textId="77777777" w:rsidR="00FC6945" w:rsidRDefault="00FC69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45"/>
    <w:rsid w:val="00124D74"/>
    <w:rsid w:val="00461755"/>
    <w:rsid w:val="00503017"/>
    <w:rsid w:val="00866021"/>
    <w:rsid w:val="00C2722C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79A8"/>
  <w15:docId w15:val="{14CFFE2E-57D0-4FC0-A809-5701393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73853&amp;date=20.10.2025&amp;dst=100010&amp;field=134" TargetMode="External"/><Relationship Id="rId18" Type="http://schemas.openxmlformats.org/officeDocument/2006/relationships/hyperlink" Target="https://login.consultant.ru/link/?req=doc&amp;base=LAW&amp;n=506684&amp;date=20.10.2025&amp;dst=100032&amp;field=134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XP&amp;n=763941&amp;date=20.10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3853&amp;date=20.10.2025&amp;dst=100010&amp;field=134" TargetMode="External"/><Relationship Id="rId17" Type="http://schemas.openxmlformats.org/officeDocument/2006/relationships/hyperlink" Target="https://login.consultant.ru/link/?req=doc&amp;base=LAW&amp;n=362297&amp;date=20.10.2025&amp;dst=100257&amp;field=13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2297&amp;date=20.10.2025&amp;dst=100249&amp;field=134" TargetMode="External"/><Relationship Id="rId20" Type="http://schemas.openxmlformats.org/officeDocument/2006/relationships/hyperlink" Target="https://login.consultant.ru/link/?req=doc&amp;base=LAW&amp;n=482895&amp;date=20.10.2025&amp;dst=10021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EXP&amp;n=763941&amp;date=20.10.2025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639&amp;date=20.10.2025&amp;dst=467&amp;field=13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4834&amp;date=20.10.2025&amp;dst=108&amp;field=134" TargetMode="External"/><Relationship Id="rId19" Type="http://schemas.openxmlformats.org/officeDocument/2006/relationships/hyperlink" Target="https://login.consultant.ru/link/?req=doc&amp;base=LAW&amp;n=515492&amp;date=20.10.2025&amp;dst=10002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ate=20.10.2025&amp;dst=224&amp;field=134" TargetMode="External"/><Relationship Id="rId14" Type="http://schemas.openxmlformats.org/officeDocument/2006/relationships/hyperlink" Target="https://login.consultant.ru/link/?req=doc&amp;base=LAW&amp;n=502639&amp;date=20.10.2025&amp;dst=249&amp;field=134" TargetMode="External"/><Relationship Id="rId22" Type="http://schemas.openxmlformats.org/officeDocument/2006/relationships/hyperlink" Target="https://login.consultant.ru/link/?req=doc&amp;base=EXP&amp;n=763941&amp;date=20.10.2025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2997</Words>
  <Characters>17088</Characters>
  <Application>Microsoft Office Word</Application>
  <DocSecurity>0</DocSecurity>
  <Lines>142</Lines>
  <Paragraphs>40</Paragraphs>
  <ScaleCrop>false</ScaleCrop>
  <Company>КонсультантПлюс Версия 4024.00.50</Company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02.09.2025 N 519н
"Об утверждении учетной формы "Направление для оказания медицинской помощи" и порядка ее ведения"
(Зарегистрировано в Минюсте России 16.10.2025 N 83857)</dc:title>
  <dc:creator>User</dc:creator>
  <cp:lastModifiedBy>User</cp:lastModifiedBy>
  <cp:revision>2</cp:revision>
  <dcterms:created xsi:type="dcterms:W3CDTF">2025-10-23T09:07:00Z</dcterms:created>
  <dcterms:modified xsi:type="dcterms:W3CDTF">2025-10-23T09:07:00Z</dcterms:modified>
</cp:coreProperties>
</file>