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oBack"/>
    <w:bookmarkEnd w:id="0"/>
    <w:p w14:paraId="3DFE3F9A" w14:textId="117BBF07" w:rsidR="00F12C76" w:rsidRDefault="00A87FFC" w:rsidP="006C0B77">
      <w:pPr>
        <w:spacing w:after="0"/>
        <w:ind w:firstLine="709"/>
        <w:jc w:val="both"/>
      </w:pPr>
      <w:r>
        <w:fldChar w:fldCharType="begin"/>
      </w:r>
      <w:r>
        <w:instrText xml:space="preserve"> HYPERLINK "Приказ%20Минобрнауки%20России%20от%2002.02.2022%20N%2099%20Об%20утверждении%20ФГОС%20по%20программе%20ординатуры%20по%20специальности%2031.08.58.%20Оториноларингология.pdf" </w:instrText>
      </w:r>
      <w:r>
        <w:fldChar w:fldCharType="separate"/>
      </w:r>
      <w:r w:rsidRPr="00A87FFC">
        <w:rPr>
          <w:rStyle w:val="a3"/>
        </w:rPr>
        <w:t>Приказ Минобрнауки России от 02.02.2022 N 99 (ред. от 19.07.2022) "Об утверждении федерального государственного образовательного стандарта высшего образования - подготовка кадров высшей квалификации по программам ординатуры по специальности 31.08.58 Оториноларингология" (Зарегистрировано в Минюсте России 11.03.2022 N 67689)</w:t>
      </w:r>
      <w:r>
        <w:fldChar w:fldCharType="end"/>
      </w:r>
    </w:p>
    <w:p w14:paraId="535C2C3C" w14:textId="1219D896" w:rsidR="00A87FFC" w:rsidRDefault="00A87FFC" w:rsidP="006C0B77">
      <w:pPr>
        <w:spacing w:after="0"/>
        <w:ind w:firstLine="709"/>
        <w:jc w:val="both"/>
      </w:pPr>
    </w:p>
    <w:p w14:paraId="04969D5B" w14:textId="78504C25" w:rsidR="00A87FFC" w:rsidRDefault="00A87FFC" w:rsidP="006C0B77">
      <w:pPr>
        <w:spacing w:after="0"/>
        <w:ind w:firstLine="709"/>
        <w:jc w:val="both"/>
      </w:pPr>
      <w:hyperlink r:id="rId4" w:history="1">
        <w:r w:rsidRPr="00A87FFC">
          <w:rPr>
            <w:rStyle w:val="a3"/>
          </w:rPr>
          <w:t>Приказ Минобрнауки России от 20.10.2021 N 951 (с изм. от 03.11.2022)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  </w:r>
      </w:hyperlink>
    </w:p>
    <w:sectPr w:rsidR="00A87F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2C"/>
    <w:rsid w:val="006C0B77"/>
    <w:rsid w:val="008242FF"/>
    <w:rsid w:val="00870751"/>
    <w:rsid w:val="00922C48"/>
    <w:rsid w:val="00A87FFC"/>
    <w:rsid w:val="00B915B7"/>
    <w:rsid w:val="00DA2C2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418F"/>
  <w15:chartTrackingRefBased/>
  <w15:docId w15:val="{CBE5150C-4132-4ADF-8F38-B14E613F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F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7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5;&#1088;&#1080;&#1082;&#1072;&#1079;%20&#1052;&#1080;&#1085;&#1086;&#1073;&#1088;&#1085;&#1072;&#1091;&#1082;&#1080;%20951%20&#1086;&#1090;%2020.10.21%20&#1086;&#1073;%20&#1091;&#1090;&#1074;&#1077;&#1088;&#1078;&#1076;&#1077;&#1085;&#1080;&#1080;%20&#1060;&#1043;&#1058;%20%20&#1087;&#1086;%20&#1087;&#1088;&#1086;&#1075;&#1088;&#1072;&#1084;&#1084;&#1072;&#1084;%20&#1072;&#1089;&#1087;&#1080;&#1088;&#1072;&#1085;&#1090;&#1091;&#1088;&#1099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SUNWIND</dc:creator>
  <cp:keywords/>
  <dc:description/>
  <cp:lastModifiedBy>SUNWIND</cp:lastModifiedBy>
  <cp:revision>2</cp:revision>
  <dcterms:created xsi:type="dcterms:W3CDTF">2023-08-04T12:45:00Z</dcterms:created>
  <dcterms:modified xsi:type="dcterms:W3CDTF">2023-08-04T12:46:00Z</dcterms:modified>
</cp:coreProperties>
</file>