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A34" w:rsidRDefault="00414A34" w:rsidP="00414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A28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проведения курсов повышения квалификации и профессиональной переподготовк</w:t>
      </w:r>
      <w:r w:rsidR="00220B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142D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на базе ФГБУ НМИЦО ФМБА</w:t>
      </w:r>
      <w:r w:rsidR="003179BF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3179BF" w:rsidRDefault="003179BF" w:rsidP="00414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(г. Москва, Волоколамское шоссе, д. 30, корпус 2)</w:t>
      </w:r>
    </w:p>
    <w:tbl>
      <w:tblPr>
        <w:tblStyle w:val="a3"/>
        <w:tblpPr w:leftFromText="180" w:rightFromText="180" w:vertAnchor="text" w:horzAnchor="margin" w:tblpXSpec="center" w:tblpY="593"/>
        <w:tblW w:w="10480" w:type="dxa"/>
        <w:tblLayout w:type="fixed"/>
        <w:tblLook w:val="04A0" w:firstRow="1" w:lastRow="0" w:firstColumn="1" w:lastColumn="0" w:noHBand="0" w:noVBand="1"/>
      </w:tblPr>
      <w:tblGrid>
        <w:gridCol w:w="675"/>
        <w:gridCol w:w="2581"/>
        <w:gridCol w:w="3685"/>
        <w:gridCol w:w="1843"/>
        <w:gridCol w:w="1696"/>
      </w:tblGrid>
      <w:tr w:rsidR="0024086E" w:rsidRPr="00DC38C4" w:rsidTr="00230958">
        <w:trPr>
          <w:tblHeader/>
        </w:trPr>
        <w:tc>
          <w:tcPr>
            <w:tcW w:w="675" w:type="dxa"/>
          </w:tcPr>
          <w:p w:rsidR="0024086E" w:rsidRPr="00DC38C4" w:rsidRDefault="0024086E" w:rsidP="00691014">
            <w:pPr>
              <w:ind w:left="-13"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C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81" w:type="dxa"/>
          </w:tcPr>
          <w:p w:rsidR="0024086E" w:rsidRPr="00DC38C4" w:rsidRDefault="0024086E" w:rsidP="004B7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3685" w:type="dxa"/>
          </w:tcPr>
          <w:p w:rsidR="0024086E" w:rsidRPr="00DC38C4" w:rsidRDefault="0024086E" w:rsidP="00B84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цикла </w:t>
            </w:r>
          </w:p>
        </w:tc>
        <w:tc>
          <w:tcPr>
            <w:tcW w:w="1843" w:type="dxa"/>
          </w:tcPr>
          <w:p w:rsidR="0024086E" w:rsidRPr="00DC38C4" w:rsidRDefault="0024086E" w:rsidP="00B84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C4">
              <w:rPr>
                <w:rFonts w:ascii="Times New Roman" w:hAnsi="Times New Roman" w:cs="Times New Roman"/>
                <w:b/>
                <w:sz w:val="24"/>
                <w:szCs w:val="24"/>
              </w:rPr>
              <w:t>Куратор</w:t>
            </w:r>
          </w:p>
        </w:tc>
        <w:tc>
          <w:tcPr>
            <w:tcW w:w="1696" w:type="dxa"/>
          </w:tcPr>
          <w:p w:rsidR="0024086E" w:rsidRPr="00DC38C4" w:rsidRDefault="00220B25" w:rsidP="004B7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24086E" w:rsidRPr="00DC38C4" w:rsidTr="00D652E3">
        <w:tc>
          <w:tcPr>
            <w:tcW w:w="675" w:type="dxa"/>
          </w:tcPr>
          <w:p w:rsidR="0024086E" w:rsidRPr="00691014" w:rsidRDefault="0024086E" w:rsidP="00691014">
            <w:pPr>
              <w:pStyle w:val="a4"/>
              <w:numPr>
                <w:ilvl w:val="0"/>
                <w:numId w:val="1"/>
              </w:numPr>
              <w:ind w:left="-13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943AF0" w:rsidRPr="00DC38C4" w:rsidRDefault="00D652E3" w:rsidP="00D6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10.03.2025–04.04.2025</w:t>
            </w:r>
          </w:p>
        </w:tc>
        <w:tc>
          <w:tcPr>
            <w:tcW w:w="3685" w:type="dxa"/>
            <w:vAlign w:val="center"/>
          </w:tcPr>
          <w:p w:rsidR="0024086E" w:rsidRDefault="0024086E" w:rsidP="0003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8C4">
              <w:rPr>
                <w:rFonts w:ascii="Times New Roman" w:hAnsi="Times New Roman" w:cs="Times New Roman"/>
                <w:sz w:val="24"/>
                <w:szCs w:val="24"/>
              </w:rPr>
              <w:t>ПК Оториноларингология (144ч)</w:t>
            </w:r>
          </w:p>
          <w:p w:rsidR="0024086E" w:rsidRPr="00926AA2" w:rsidRDefault="0024086E" w:rsidP="000379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баллов в НМО – 144 балла</w:t>
            </w:r>
          </w:p>
        </w:tc>
        <w:tc>
          <w:tcPr>
            <w:tcW w:w="1843" w:type="dxa"/>
            <w:vAlign w:val="center"/>
          </w:tcPr>
          <w:p w:rsidR="0024086E" w:rsidRPr="00DC38C4" w:rsidRDefault="0024086E" w:rsidP="004B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И.А.</w:t>
            </w:r>
          </w:p>
        </w:tc>
        <w:tc>
          <w:tcPr>
            <w:tcW w:w="1696" w:type="dxa"/>
          </w:tcPr>
          <w:p w:rsidR="0024086E" w:rsidRDefault="0024086E" w:rsidP="0064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B25" w:rsidRDefault="00784732" w:rsidP="00D6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 ч. - </w:t>
            </w:r>
            <w:r w:rsidR="00C01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52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0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2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0B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4086E" w:rsidRPr="00DC38C4" w:rsidTr="0078118D">
        <w:tc>
          <w:tcPr>
            <w:tcW w:w="675" w:type="dxa"/>
          </w:tcPr>
          <w:p w:rsidR="0024086E" w:rsidRPr="00691014" w:rsidRDefault="0024086E" w:rsidP="00691014">
            <w:pPr>
              <w:pStyle w:val="a4"/>
              <w:numPr>
                <w:ilvl w:val="0"/>
                <w:numId w:val="1"/>
              </w:numPr>
              <w:ind w:left="-13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24086E" w:rsidRDefault="00AD55F0" w:rsidP="0078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2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5F2F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2F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5F2F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D55F0" w:rsidRPr="00DC38C4" w:rsidRDefault="005F2FB3" w:rsidP="005F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25.08.2025</w:t>
            </w:r>
            <w:r w:rsidR="00AD55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55F0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24086E" w:rsidRPr="00DC38C4" w:rsidRDefault="0024086E" w:rsidP="004B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C4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proofErr w:type="spellStart"/>
            <w:r w:rsidRPr="00DC38C4">
              <w:rPr>
                <w:rFonts w:ascii="Times New Roman" w:hAnsi="Times New Roman" w:cs="Times New Roman"/>
                <w:sz w:val="24"/>
                <w:szCs w:val="24"/>
              </w:rPr>
              <w:t>Сурдология</w:t>
            </w:r>
            <w:proofErr w:type="spellEnd"/>
            <w:r w:rsidRPr="00DC38C4">
              <w:rPr>
                <w:rFonts w:ascii="Times New Roman" w:hAnsi="Times New Roman" w:cs="Times New Roman"/>
                <w:sz w:val="24"/>
                <w:szCs w:val="24"/>
              </w:rPr>
              <w:t>-оториноларингология (576 ч)</w:t>
            </w:r>
          </w:p>
        </w:tc>
        <w:tc>
          <w:tcPr>
            <w:tcW w:w="1843" w:type="dxa"/>
          </w:tcPr>
          <w:p w:rsidR="0024086E" w:rsidRPr="00DC38C4" w:rsidRDefault="0024086E" w:rsidP="004B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8C4">
              <w:rPr>
                <w:rFonts w:ascii="Times New Roman" w:hAnsi="Times New Roman" w:cs="Times New Roman"/>
                <w:sz w:val="24"/>
                <w:szCs w:val="24"/>
              </w:rPr>
              <w:t>Мачалов</w:t>
            </w:r>
            <w:proofErr w:type="spellEnd"/>
            <w:r w:rsidRPr="00DC38C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696" w:type="dxa"/>
          </w:tcPr>
          <w:p w:rsidR="0024086E" w:rsidRPr="00DC38C4" w:rsidRDefault="00784732" w:rsidP="005F2FB3">
            <w:pPr>
              <w:ind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 ч. -</w:t>
            </w:r>
            <w:r w:rsidR="005F2FB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C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F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67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4086E" w:rsidRPr="00DC38C4" w:rsidTr="0078118D">
        <w:tc>
          <w:tcPr>
            <w:tcW w:w="675" w:type="dxa"/>
          </w:tcPr>
          <w:p w:rsidR="0024086E" w:rsidRPr="00691014" w:rsidRDefault="0024086E" w:rsidP="00691014">
            <w:pPr>
              <w:pStyle w:val="a4"/>
              <w:numPr>
                <w:ilvl w:val="0"/>
                <w:numId w:val="1"/>
              </w:numPr>
              <w:ind w:left="-13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5A5C98" w:rsidRDefault="005A5C98" w:rsidP="00AD5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F0" w:rsidRDefault="00816280" w:rsidP="00AD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D55F0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AD55F0">
              <w:rPr>
                <w:rFonts w:ascii="Times New Roman" w:hAnsi="Times New Roman" w:cs="Times New Roman"/>
                <w:sz w:val="24"/>
                <w:szCs w:val="24"/>
              </w:rPr>
              <w:t>1.04.202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4086E" w:rsidRPr="00DC38C4" w:rsidRDefault="00816280" w:rsidP="0081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D55F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55F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55F0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24086E" w:rsidRDefault="0024086E" w:rsidP="004B75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8C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proofErr w:type="spellStart"/>
            <w:r w:rsidRPr="00DC38C4">
              <w:rPr>
                <w:rFonts w:ascii="Times New Roman" w:hAnsi="Times New Roman" w:cs="Times New Roman"/>
                <w:sz w:val="24"/>
                <w:szCs w:val="24"/>
              </w:rPr>
              <w:t>Сурдология</w:t>
            </w:r>
            <w:proofErr w:type="spellEnd"/>
            <w:r w:rsidRPr="00DC38C4">
              <w:rPr>
                <w:rFonts w:ascii="Times New Roman" w:hAnsi="Times New Roman" w:cs="Times New Roman"/>
                <w:sz w:val="24"/>
                <w:szCs w:val="24"/>
              </w:rPr>
              <w:t>-оториноларингология (144ч)</w:t>
            </w:r>
          </w:p>
          <w:p w:rsidR="0024086E" w:rsidRPr="00DC38C4" w:rsidRDefault="0024086E" w:rsidP="004B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баллов в НМО – 144 балла</w:t>
            </w:r>
          </w:p>
        </w:tc>
        <w:tc>
          <w:tcPr>
            <w:tcW w:w="1843" w:type="dxa"/>
          </w:tcPr>
          <w:p w:rsidR="0024086E" w:rsidRPr="00DC38C4" w:rsidRDefault="0024086E" w:rsidP="004B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8C4">
              <w:rPr>
                <w:rFonts w:ascii="Times New Roman" w:hAnsi="Times New Roman" w:cs="Times New Roman"/>
                <w:sz w:val="24"/>
                <w:szCs w:val="24"/>
              </w:rPr>
              <w:t>Мачалов</w:t>
            </w:r>
            <w:proofErr w:type="spellEnd"/>
            <w:r w:rsidRPr="00DC38C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696" w:type="dxa"/>
          </w:tcPr>
          <w:p w:rsidR="00AC67A1" w:rsidRDefault="00AC67A1" w:rsidP="0064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6E" w:rsidRPr="00DC38C4" w:rsidRDefault="00784732" w:rsidP="00816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 ч. - </w:t>
            </w:r>
            <w:r w:rsidR="00C01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6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67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D5AFF" w:rsidRPr="00DC38C4" w:rsidTr="005A5C98">
        <w:tc>
          <w:tcPr>
            <w:tcW w:w="675" w:type="dxa"/>
          </w:tcPr>
          <w:p w:rsidR="00BD5AFF" w:rsidRPr="00691014" w:rsidRDefault="00BD5AFF" w:rsidP="00691014">
            <w:pPr>
              <w:pStyle w:val="a4"/>
              <w:numPr>
                <w:ilvl w:val="0"/>
                <w:numId w:val="1"/>
              </w:numPr>
              <w:ind w:left="-13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BD5AFF" w:rsidRDefault="005A5C98" w:rsidP="00AD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17.02.2025-21.02.2025</w:t>
            </w:r>
          </w:p>
        </w:tc>
        <w:tc>
          <w:tcPr>
            <w:tcW w:w="3685" w:type="dxa"/>
          </w:tcPr>
          <w:p w:rsidR="00BD5AFF" w:rsidRPr="00DC38C4" w:rsidRDefault="00BD5AFF" w:rsidP="004B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t xml:space="preserve"> </w:t>
            </w:r>
            <w:proofErr w:type="spellStart"/>
            <w:r w:rsidRPr="00BD5AFF">
              <w:rPr>
                <w:rFonts w:ascii="Times New Roman" w:hAnsi="Times New Roman" w:cs="Times New Roman"/>
                <w:sz w:val="24"/>
                <w:szCs w:val="24"/>
              </w:rPr>
              <w:t>Муковисцидоз</w:t>
            </w:r>
            <w:proofErr w:type="spellEnd"/>
            <w:r w:rsidRPr="00BD5AFF">
              <w:rPr>
                <w:rFonts w:ascii="Times New Roman" w:hAnsi="Times New Roman" w:cs="Times New Roman"/>
                <w:sz w:val="24"/>
                <w:szCs w:val="24"/>
              </w:rPr>
              <w:t xml:space="preserve"> в оториноларингологической практике</w:t>
            </w:r>
            <w:r w:rsidR="00992A19">
              <w:rPr>
                <w:rFonts w:ascii="Times New Roman" w:hAnsi="Times New Roman" w:cs="Times New Roman"/>
                <w:sz w:val="24"/>
                <w:szCs w:val="24"/>
              </w:rPr>
              <w:t xml:space="preserve"> (18 ч)</w:t>
            </w:r>
          </w:p>
        </w:tc>
        <w:tc>
          <w:tcPr>
            <w:tcW w:w="1843" w:type="dxa"/>
          </w:tcPr>
          <w:p w:rsidR="00BD5AFF" w:rsidRPr="00DC38C4" w:rsidRDefault="00BD5AFF" w:rsidP="004B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Д.П.</w:t>
            </w:r>
          </w:p>
        </w:tc>
        <w:tc>
          <w:tcPr>
            <w:tcW w:w="1696" w:type="dxa"/>
          </w:tcPr>
          <w:p w:rsidR="00BD5AFF" w:rsidRDefault="00BD5AFF" w:rsidP="0064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25 000</w:t>
            </w:r>
          </w:p>
        </w:tc>
      </w:tr>
      <w:tr w:rsidR="0024086E" w:rsidRPr="00DC38C4" w:rsidTr="00903305">
        <w:tc>
          <w:tcPr>
            <w:tcW w:w="675" w:type="dxa"/>
          </w:tcPr>
          <w:p w:rsidR="0024086E" w:rsidRPr="00691014" w:rsidRDefault="0024086E" w:rsidP="00691014">
            <w:pPr>
              <w:pStyle w:val="a4"/>
              <w:numPr>
                <w:ilvl w:val="0"/>
                <w:numId w:val="1"/>
              </w:numPr>
              <w:ind w:left="-13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922D99" w:rsidRPr="00922D99" w:rsidRDefault="00903305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24.11.2025-28.11.2025</w:t>
            </w:r>
          </w:p>
        </w:tc>
        <w:tc>
          <w:tcPr>
            <w:tcW w:w="3685" w:type="dxa"/>
          </w:tcPr>
          <w:p w:rsidR="0024086E" w:rsidRPr="00DC38C4" w:rsidRDefault="0024086E" w:rsidP="004B75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proofErr w:type="spellStart"/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Аудиологический</w:t>
            </w:r>
            <w:proofErr w:type="spellEnd"/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скрининг новорожденных и детей первого года жизни (для врачей) (36 ч)</w:t>
            </w:r>
          </w:p>
        </w:tc>
        <w:tc>
          <w:tcPr>
            <w:tcW w:w="1843" w:type="dxa"/>
          </w:tcPr>
          <w:p w:rsidR="0024086E" w:rsidRPr="00DC38C4" w:rsidRDefault="0024086E" w:rsidP="004B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8C4">
              <w:rPr>
                <w:rFonts w:ascii="Times New Roman" w:hAnsi="Times New Roman" w:cs="Times New Roman"/>
                <w:sz w:val="24"/>
                <w:szCs w:val="24"/>
              </w:rPr>
              <w:t>Мачалов</w:t>
            </w:r>
            <w:proofErr w:type="spellEnd"/>
            <w:r w:rsidRPr="00DC38C4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1696" w:type="dxa"/>
          </w:tcPr>
          <w:p w:rsidR="009354D2" w:rsidRPr="00DC38C4" w:rsidRDefault="006E4C5E" w:rsidP="00A2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ч. - </w:t>
            </w:r>
            <w:r w:rsidR="00A23F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3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F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54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4086E" w:rsidRPr="00DC38C4" w:rsidTr="0078118D">
        <w:tc>
          <w:tcPr>
            <w:tcW w:w="675" w:type="dxa"/>
            <w:shd w:val="clear" w:color="auto" w:fill="auto"/>
          </w:tcPr>
          <w:p w:rsidR="0024086E" w:rsidRPr="00691014" w:rsidRDefault="0024086E" w:rsidP="00691014">
            <w:pPr>
              <w:pStyle w:val="a4"/>
              <w:numPr>
                <w:ilvl w:val="0"/>
                <w:numId w:val="1"/>
              </w:numPr>
              <w:ind w:left="-13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24086E" w:rsidRPr="00DC38C4" w:rsidRDefault="0024086E" w:rsidP="0078118D">
            <w:pPr>
              <w:rPr>
                <w:sz w:val="24"/>
                <w:szCs w:val="24"/>
              </w:rPr>
            </w:pPr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формирования группы</w:t>
            </w:r>
            <w:r w:rsidR="00681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(2-3 чел.)</w:t>
            </w:r>
          </w:p>
        </w:tc>
        <w:tc>
          <w:tcPr>
            <w:tcW w:w="3685" w:type="dxa"/>
            <w:shd w:val="clear" w:color="auto" w:fill="auto"/>
          </w:tcPr>
          <w:p w:rsidR="0024086E" w:rsidRPr="00DC38C4" w:rsidRDefault="0024086E" w:rsidP="004B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Основы диагностики нарушений слуха. Базовый уровень (для врачей) (36/72 ч)</w:t>
            </w:r>
          </w:p>
        </w:tc>
        <w:tc>
          <w:tcPr>
            <w:tcW w:w="1843" w:type="dxa"/>
            <w:shd w:val="clear" w:color="auto" w:fill="auto"/>
          </w:tcPr>
          <w:p w:rsidR="0024086E" w:rsidRPr="00DC38C4" w:rsidRDefault="0024086E" w:rsidP="004B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8C4">
              <w:rPr>
                <w:rFonts w:ascii="Times New Roman" w:hAnsi="Times New Roman" w:cs="Times New Roman"/>
                <w:sz w:val="24"/>
                <w:szCs w:val="24"/>
              </w:rPr>
              <w:t>Мачалов</w:t>
            </w:r>
            <w:proofErr w:type="spellEnd"/>
            <w:r w:rsidRPr="00DC38C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696" w:type="dxa"/>
          </w:tcPr>
          <w:p w:rsidR="005F0EDC" w:rsidRPr="008E120D" w:rsidRDefault="005F0EDC" w:rsidP="00646D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- 30 000</w:t>
            </w:r>
          </w:p>
          <w:p w:rsidR="0024086E" w:rsidRPr="00DC38C4" w:rsidRDefault="005F0EDC" w:rsidP="0064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ч.- 40 000</w:t>
            </w:r>
          </w:p>
        </w:tc>
      </w:tr>
      <w:tr w:rsidR="00ED548E" w:rsidRPr="00DC38C4" w:rsidTr="0078118D">
        <w:tc>
          <w:tcPr>
            <w:tcW w:w="675" w:type="dxa"/>
          </w:tcPr>
          <w:p w:rsidR="00ED548E" w:rsidRPr="00691014" w:rsidRDefault="00ED548E" w:rsidP="00ED548E">
            <w:pPr>
              <w:pStyle w:val="a4"/>
              <w:numPr>
                <w:ilvl w:val="0"/>
                <w:numId w:val="1"/>
              </w:numPr>
              <w:ind w:left="-13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ED548E" w:rsidRPr="00DC38C4" w:rsidRDefault="00840B40" w:rsidP="00ED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формирования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(2-3 чел.)</w:t>
            </w:r>
          </w:p>
        </w:tc>
        <w:tc>
          <w:tcPr>
            <w:tcW w:w="3685" w:type="dxa"/>
          </w:tcPr>
          <w:p w:rsidR="00ED548E" w:rsidRPr="00DC38C4" w:rsidRDefault="00ED548E" w:rsidP="00ED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Объективная диагностика нарушений слуха. Базовый уровень (для врачей) (36 ч)</w:t>
            </w:r>
          </w:p>
        </w:tc>
        <w:tc>
          <w:tcPr>
            <w:tcW w:w="1843" w:type="dxa"/>
          </w:tcPr>
          <w:p w:rsidR="00ED548E" w:rsidRPr="00DC38C4" w:rsidRDefault="00ED548E" w:rsidP="00ED54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C38C4">
              <w:rPr>
                <w:rFonts w:ascii="Times New Roman" w:hAnsi="Times New Roman" w:cs="Times New Roman"/>
                <w:sz w:val="24"/>
                <w:szCs w:val="24"/>
              </w:rPr>
              <w:t>Мачалов</w:t>
            </w:r>
            <w:proofErr w:type="spellEnd"/>
            <w:r w:rsidRPr="00DC38C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696" w:type="dxa"/>
          </w:tcPr>
          <w:p w:rsidR="00ED548E" w:rsidRPr="008E120D" w:rsidRDefault="00ED548E" w:rsidP="00ED5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- 40</w:t>
            </w:r>
            <w:r w:rsidR="0030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  <w:p w:rsidR="00ED548E" w:rsidRPr="00DC38C4" w:rsidRDefault="00300E45" w:rsidP="00ED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ч.- 55 000</w:t>
            </w:r>
          </w:p>
        </w:tc>
      </w:tr>
      <w:tr w:rsidR="0024086E" w:rsidRPr="00DC38C4" w:rsidTr="0078118D">
        <w:tc>
          <w:tcPr>
            <w:tcW w:w="675" w:type="dxa"/>
            <w:shd w:val="clear" w:color="auto" w:fill="auto"/>
          </w:tcPr>
          <w:p w:rsidR="0024086E" w:rsidRPr="00691014" w:rsidRDefault="0024086E" w:rsidP="00691014">
            <w:pPr>
              <w:pStyle w:val="a4"/>
              <w:numPr>
                <w:ilvl w:val="0"/>
                <w:numId w:val="1"/>
              </w:numPr>
              <w:ind w:left="-13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ED548E" w:rsidRPr="00ED548E" w:rsidRDefault="00B66B30" w:rsidP="0078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формирования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(2-3 чел.)</w:t>
            </w:r>
          </w:p>
        </w:tc>
        <w:tc>
          <w:tcPr>
            <w:tcW w:w="3685" w:type="dxa"/>
            <w:shd w:val="clear" w:color="auto" w:fill="auto"/>
          </w:tcPr>
          <w:p w:rsidR="0024086E" w:rsidRPr="00DC38C4" w:rsidRDefault="0024086E" w:rsidP="00ED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Сурдопедагогические основы реабилитации лиц с нарушением слуха (36 ч)</w:t>
            </w:r>
          </w:p>
        </w:tc>
        <w:tc>
          <w:tcPr>
            <w:tcW w:w="1843" w:type="dxa"/>
            <w:shd w:val="clear" w:color="auto" w:fill="auto"/>
          </w:tcPr>
          <w:p w:rsidR="0024086E" w:rsidRPr="00DC38C4" w:rsidRDefault="0024086E" w:rsidP="004B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C38C4">
              <w:rPr>
                <w:rFonts w:ascii="Times New Roman" w:hAnsi="Times New Roman" w:cs="Times New Roman"/>
                <w:sz w:val="24"/>
                <w:szCs w:val="24"/>
              </w:rPr>
              <w:t>Мачалов</w:t>
            </w:r>
            <w:proofErr w:type="spellEnd"/>
            <w:r w:rsidRPr="00DC38C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696" w:type="dxa"/>
          </w:tcPr>
          <w:p w:rsidR="00682604" w:rsidRPr="008E120D" w:rsidRDefault="00682604" w:rsidP="00646D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- 40 000</w:t>
            </w:r>
          </w:p>
          <w:p w:rsidR="0024086E" w:rsidRPr="00DC38C4" w:rsidRDefault="00776918" w:rsidP="0069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 – 55 000</w:t>
            </w:r>
          </w:p>
        </w:tc>
      </w:tr>
      <w:tr w:rsidR="0024086E" w:rsidRPr="00DC38C4" w:rsidTr="0078118D">
        <w:tc>
          <w:tcPr>
            <w:tcW w:w="675" w:type="dxa"/>
          </w:tcPr>
          <w:p w:rsidR="0024086E" w:rsidRPr="00691014" w:rsidRDefault="0024086E" w:rsidP="00691014">
            <w:pPr>
              <w:pStyle w:val="a4"/>
              <w:numPr>
                <w:ilvl w:val="0"/>
                <w:numId w:val="1"/>
              </w:numPr>
              <w:ind w:left="-13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24086E" w:rsidRPr="00DC38C4" w:rsidRDefault="0024086E" w:rsidP="0078118D">
            <w:pPr>
              <w:rPr>
                <w:sz w:val="24"/>
                <w:szCs w:val="24"/>
              </w:rPr>
            </w:pPr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формирования группы</w:t>
            </w:r>
            <w:r w:rsidR="005D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(2-3 чел.)</w:t>
            </w:r>
          </w:p>
        </w:tc>
        <w:tc>
          <w:tcPr>
            <w:tcW w:w="3685" w:type="dxa"/>
          </w:tcPr>
          <w:p w:rsidR="0024086E" w:rsidRPr="00DC38C4" w:rsidRDefault="0024086E" w:rsidP="004B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Основы аудиометрии и </w:t>
            </w:r>
            <w:proofErr w:type="spellStart"/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импедансометрии</w:t>
            </w:r>
            <w:proofErr w:type="spellEnd"/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диагностике слуха (36/72 ч)</w:t>
            </w:r>
          </w:p>
        </w:tc>
        <w:tc>
          <w:tcPr>
            <w:tcW w:w="1843" w:type="dxa"/>
          </w:tcPr>
          <w:p w:rsidR="0024086E" w:rsidRPr="00DC38C4" w:rsidRDefault="0024086E" w:rsidP="004B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8C4">
              <w:rPr>
                <w:rFonts w:ascii="Times New Roman" w:hAnsi="Times New Roman" w:cs="Times New Roman"/>
                <w:sz w:val="24"/>
                <w:szCs w:val="24"/>
              </w:rPr>
              <w:t>Мачалов</w:t>
            </w:r>
            <w:proofErr w:type="spellEnd"/>
            <w:r w:rsidRPr="00DC38C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696" w:type="dxa"/>
          </w:tcPr>
          <w:p w:rsidR="005D7903" w:rsidRPr="008E120D" w:rsidRDefault="005D7903" w:rsidP="00646D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9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  <w:p w:rsidR="0024086E" w:rsidRPr="00DC38C4" w:rsidRDefault="005D7903" w:rsidP="0069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ч.- </w:t>
            </w:r>
            <w:r w:rsidR="0069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24086E" w:rsidRPr="00DC38C4" w:rsidTr="0078118D">
        <w:tc>
          <w:tcPr>
            <w:tcW w:w="675" w:type="dxa"/>
            <w:shd w:val="clear" w:color="auto" w:fill="auto"/>
          </w:tcPr>
          <w:p w:rsidR="0024086E" w:rsidRPr="00691014" w:rsidRDefault="0024086E" w:rsidP="00691014">
            <w:pPr>
              <w:pStyle w:val="a4"/>
              <w:numPr>
                <w:ilvl w:val="0"/>
                <w:numId w:val="1"/>
              </w:numPr>
              <w:ind w:left="-13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24086E" w:rsidRPr="00DC38C4" w:rsidRDefault="0024086E" w:rsidP="0078118D">
            <w:pPr>
              <w:rPr>
                <w:sz w:val="24"/>
                <w:szCs w:val="24"/>
              </w:rPr>
            </w:pPr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формирования группы</w:t>
            </w:r>
            <w:r w:rsidR="00DC0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(2-3 чел.)</w:t>
            </w:r>
          </w:p>
        </w:tc>
        <w:tc>
          <w:tcPr>
            <w:tcW w:w="3685" w:type="dxa"/>
            <w:shd w:val="clear" w:color="auto" w:fill="auto"/>
          </w:tcPr>
          <w:p w:rsidR="0024086E" w:rsidRPr="00DC38C4" w:rsidRDefault="0024086E" w:rsidP="00D7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Основы </w:t>
            </w:r>
            <w:proofErr w:type="spellStart"/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слухопротезирования</w:t>
            </w:r>
            <w:proofErr w:type="spellEnd"/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(36/72ч)</w:t>
            </w:r>
          </w:p>
        </w:tc>
        <w:tc>
          <w:tcPr>
            <w:tcW w:w="1843" w:type="dxa"/>
            <w:shd w:val="clear" w:color="auto" w:fill="auto"/>
          </w:tcPr>
          <w:p w:rsidR="0024086E" w:rsidRPr="00DC38C4" w:rsidRDefault="0024086E" w:rsidP="004B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8C4">
              <w:rPr>
                <w:rFonts w:ascii="Times New Roman" w:hAnsi="Times New Roman" w:cs="Times New Roman"/>
                <w:sz w:val="24"/>
                <w:szCs w:val="24"/>
              </w:rPr>
              <w:t>Мачалов</w:t>
            </w:r>
            <w:proofErr w:type="spellEnd"/>
            <w:r w:rsidRPr="00DC38C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696" w:type="dxa"/>
          </w:tcPr>
          <w:p w:rsidR="004704B1" w:rsidRPr="008E120D" w:rsidRDefault="004704B1" w:rsidP="00646D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</w:t>
            </w:r>
            <w:r w:rsidR="009A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  <w:p w:rsidR="0024086E" w:rsidRPr="00DC38C4" w:rsidRDefault="004704B1" w:rsidP="0064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ч.- 45 000</w:t>
            </w:r>
          </w:p>
        </w:tc>
      </w:tr>
      <w:tr w:rsidR="0024086E" w:rsidRPr="00DC38C4" w:rsidTr="0078118D">
        <w:tc>
          <w:tcPr>
            <w:tcW w:w="675" w:type="dxa"/>
            <w:shd w:val="clear" w:color="auto" w:fill="auto"/>
          </w:tcPr>
          <w:p w:rsidR="0024086E" w:rsidRPr="00691014" w:rsidRDefault="0024086E" w:rsidP="00691014">
            <w:pPr>
              <w:pStyle w:val="a4"/>
              <w:numPr>
                <w:ilvl w:val="0"/>
                <w:numId w:val="1"/>
              </w:numPr>
              <w:ind w:left="-13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24086E" w:rsidRPr="00DC38C4" w:rsidRDefault="0024086E" w:rsidP="0078118D">
            <w:pPr>
              <w:rPr>
                <w:sz w:val="24"/>
                <w:szCs w:val="24"/>
              </w:rPr>
            </w:pPr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формирования группы</w:t>
            </w:r>
            <w:r w:rsidR="009E4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(2-3 чел.)</w:t>
            </w:r>
          </w:p>
        </w:tc>
        <w:tc>
          <w:tcPr>
            <w:tcW w:w="3685" w:type="dxa"/>
            <w:shd w:val="clear" w:color="auto" w:fill="auto"/>
          </w:tcPr>
          <w:p w:rsidR="0024086E" w:rsidRPr="00DC38C4" w:rsidRDefault="0024086E" w:rsidP="004B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«Медицинская сестра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удиометрист</w:t>
            </w:r>
            <w:proofErr w:type="spellEnd"/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(36/72 ч)</w:t>
            </w:r>
          </w:p>
        </w:tc>
        <w:tc>
          <w:tcPr>
            <w:tcW w:w="1843" w:type="dxa"/>
            <w:shd w:val="clear" w:color="auto" w:fill="auto"/>
          </w:tcPr>
          <w:p w:rsidR="0024086E" w:rsidRPr="00DC38C4" w:rsidRDefault="0024086E" w:rsidP="004B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8C4">
              <w:rPr>
                <w:rFonts w:ascii="Times New Roman" w:hAnsi="Times New Roman" w:cs="Times New Roman"/>
                <w:sz w:val="24"/>
                <w:szCs w:val="24"/>
              </w:rPr>
              <w:t>Мачалов</w:t>
            </w:r>
            <w:proofErr w:type="spellEnd"/>
            <w:r w:rsidRPr="00DC38C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696" w:type="dxa"/>
          </w:tcPr>
          <w:p w:rsidR="009E4BFB" w:rsidRPr="008E120D" w:rsidRDefault="009E4BFB" w:rsidP="00646D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</w:t>
            </w:r>
            <w:r w:rsidR="0069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  <w:p w:rsidR="0024086E" w:rsidRPr="00DC38C4" w:rsidRDefault="00692B3C" w:rsidP="0069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ч.- 25</w:t>
            </w:r>
            <w:r w:rsidR="009E4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24086E" w:rsidRPr="00DC38C4" w:rsidTr="0078118D">
        <w:tc>
          <w:tcPr>
            <w:tcW w:w="675" w:type="dxa"/>
          </w:tcPr>
          <w:p w:rsidR="0024086E" w:rsidRPr="00691014" w:rsidRDefault="0024086E" w:rsidP="00691014">
            <w:pPr>
              <w:pStyle w:val="a4"/>
              <w:numPr>
                <w:ilvl w:val="0"/>
                <w:numId w:val="1"/>
              </w:numPr>
              <w:ind w:left="-13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24086E" w:rsidRPr="00DC38C4" w:rsidRDefault="0024086E" w:rsidP="0078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формирования группы</w:t>
            </w:r>
            <w:r w:rsidR="001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(2-3 чел.)</w:t>
            </w:r>
          </w:p>
        </w:tc>
        <w:tc>
          <w:tcPr>
            <w:tcW w:w="3685" w:type="dxa"/>
          </w:tcPr>
          <w:p w:rsidR="0024086E" w:rsidRPr="00DC38C4" w:rsidRDefault="0024086E" w:rsidP="004B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Основы настройки речевого процессора системы </w:t>
            </w:r>
            <w:proofErr w:type="spellStart"/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кохлеарной</w:t>
            </w:r>
            <w:proofErr w:type="spellEnd"/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имплантации (36/72 ч)</w:t>
            </w:r>
          </w:p>
        </w:tc>
        <w:tc>
          <w:tcPr>
            <w:tcW w:w="1843" w:type="dxa"/>
          </w:tcPr>
          <w:p w:rsidR="0024086E" w:rsidRPr="00DC38C4" w:rsidRDefault="0024086E" w:rsidP="004B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8C4">
              <w:rPr>
                <w:rFonts w:ascii="Times New Roman" w:hAnsi="Times New Roman" w:cs="Times New Roman"/>
                <w:sz w:val="24"/>
                <w:szCs w:val="24"/>
              </w:rPr>
              <w:t>Мачалов</w:t>
            </w:r>
            <w:proofErr w:type="spellEnd"/>
            <w:r w:rsidRPr="00DC38C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696" w:type="dxa"/>
          </w:tcPr>
          <w:p w:rsidR="0014315C" w:rsidRPr="008E120D" w:rsidRDefault="0014315C" w:rsidP="00646D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8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  <w:p w:rsidR="0024086E" w:rsidRPr="00DC38C4" w:rsidRDefault="0014315C" w:rsidP="0038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ч.- </w:t>
            </w:r>
            <w:r w:rsidR="0038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24086E" w:rsidRPr="00DC38C4" w:rsidTr="0078118D">
        <w:tc>
          <w:tcPr>
            <w:tcW w:w="675" w:type="dxa"/>
            <w:shd w:val="clear" w:color="auto" w:fill="auto"/>
          </w:tcPr>
          <w:p w:rsidR="0024086E" w:rsidRPr="00691014" w:rsidRDefault="0024086E" w:rsidP="00691014">
            <w:pPr>
              <w:pStyle w:val="a4"/>
              <w:numPr>
                <w:ilvl w:val="0"/>
                <w:numId w:val="1"/>
              </w:numPr>
              <w:ind w:left="-13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24086E" w:rsidRPr="00DC38C4" w:rsidRDefault="0024086E" w:rsidP="00300E45">
            <w:pPr>
              <w:rPr>
                <w:sz w:val="24"/>
                <w:szCs w:val="24"/>
              </w:rPr>
            </w:pPr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формирования группы </w:t>
            </w:r>
            <w:r w:rsidR="00A2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(2-</w:t>
            </w:r>
            <w:r w:rsidR="0030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2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чел.)</w:t>
            </w:r>
          </w:p>
        </w:tc>
        <w:tc>
          <w:tcPr>
            <w:tcW w:w="3685" w:type="dxa"/>
            <w:shd w:val="clear" w:color="auto" w:fill="auto"/>
          </w:tcPr>
          <w:p w:rsidR="0024086E" w:rsidRPr="00DC38C4" w:rsidRDefault="0024086E" w:rsidP="00300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Современная </w:t>
            </w:r>
            <w:proofErr w:type="spellStart"/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отохирургия</w:t>
            </w:r>
            <w:proofErr w:type="spellEnd"/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(36 ч/72 ч)</w:t>
            </w:r>
          </w:p>
        </w:tc>
        <w:tc>
          <w:tcPr>
            <w:tcW w:w="1843" w:type="dxa"/>
            <w:shd w:val="clear" w:color="auto" w:fill="auto"/>
          </w:tcPr>
          <w:p w:rsidR="0024086E" w:rsidRPr="00DC38C4" w:rsidRDefault="0024086E" w:rsidP="004B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Диаб</w:t>
            </w:r>
            <w:proofErr w:type="spellEnd"/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Х.М.</w:t>
            </w:r>
          </w:p>
        </w:tc>
        <w:tc>
          <w:tcPr>
            <w:tcW w:w="1696" w:type="dxa"/>
          </w:tcPr>
          <w:p w:rsidR="00DA6BDD" w:rsidRPr="008E120D" w:rsidRDefault="00DA6BDD" w:rsidP="00646D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- 40 000</w:t>
            </w:r>
          </w:p>
          <w:p w:rsidR="0024086E" w:rsidRPr="00DC38C4" w:rsidRDefault="006A7E6B" w:rsidP="00646D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ч.- 6</w:t>
            </w:r>
            <w:r w:rsidR="00DA6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0 000</w:t>
            </w:r>
          </w:p>
        </w:tc>
      </w:tr>
      <w:tr w:rsidR="0069430D" w:rsidRPr="00DC38C4" w:rsidTr="0078118D">
        <w:tc>
          <w:tcPr>
            <w:tcW w:w="675" w:type="dxa"/>
            <w:shd w:val="clear" w:color="auto" w:fill="auto"/>
          </w:tcPr>
          <w:p w:rsidR="0069430D" w:rsidRPr="00691014" w:rsidRDefault="0069430D" w:rsidP="00691014">
            <w:pPr>
              <w:pStyle w:val="a4"/>
              <w:numPr>
                <w:ilvl w:val="0"/>
                <w:numId w:val="1"/>
              </w:numPr>
              <w:ind w:left="-13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69430D" w:rsidRPr="00DC38C4" w:rsidRDefault="0069430D" w:rsidP="00300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формирования группы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(2-5 чел.)</w:t>
            </w:r>
          </w:p>
        </w:tc>
        <w:tc>
          <w:tcPr>
            <w:tcW w:w="3685" w:type="dxa"/>
            <w:shd w:val="clear" w:color="auto" w:fill="auto"/>
          </w:tcPr>
          <w:p w:rsidR="0069430D" w:rsidRPr="00DC38C4" w:rsidRDefault="0069430D" w:rsidP="00694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Базовые основы </w:t>
            </w:r>
            <w:proofErr w:type="spellStart"/>
            <w:r w:rsidR="00632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отохирургии</w:t>
            </w:r>
            <w:proofErr w:type="spellEnd"/>
            <w:r w:rsidR="00632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(18ч/36ч)</w:t>
            </w:r>
          </w:p>
        </w:tc>
        <w:tc>
          <w:tcPr>
            <w:tcW w:w="1843" w:type="dxa"/>
            <w:shd w:val="clear" w:color="auto" w:fill="auto"/>
          </w:tcPr>
          <w:p w:rsidR="0069430D" w:rsidRPr="00DC38C4" w:rsidRDefault="00632450" w:rsidP="004B75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Диаб</w:t>
            </w:r>
            <w:proofErr w:type="spellEnd"/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Х.М.</w:t>
            </w:r>
          </w:p>
        </w:tc>
        <w:tc>
          <w:tcPr>
            <w:tcW w:w="1696" w:type="dxa"/>
          </w:tcPr>
          <w:p w:rsidR="00632450" w:rsidRPr="008E120D" w:rsidRDefault="00632450" w:rsidP="006324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8E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- 25 000</w:t>
            </w:r>
          </w:p>
          <w:p w:rsidR="0069430D" w:rsidRPr="008E120D" w:rsidRDefault="00632450" w:rsidP="006324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ч.- 45 000</w:t>
            </w:r>
          </w:p>
        </w:tc>
      </w:tr>
      <w:tr w:rsidR="0024086E" w:rsidRPr="00DC38C4" w:rsidTr="0078118D">
        <w:tc>
          <w:tcPr>
            <w:tcW w:w="675" w:type="dxa"/>
          </w:tcPr>
          <w:p w:rsidR="0024086E" w:rsidRPr="00691014" w:rsidRDefault="0024086E" w:rsidP="00691014">
            <w:pPr>
              <w:pStyle w:val="a4"/>
              <w:numPr>
                <w:ilvl w:val="0"/>
                <w:numId w:val="1"/>
              </w:numPr>
              <w:ind w:left="-13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24086E" w:rsidRDefault="002C249E" w:rsidP="002E74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07.04.2025-11.04.2025</w:t>
            </w:r>
          </w:p>
          <w:p w:rsidR="002C249E" w:rsidRPr="00DC38C4" w:rsidRDefault="002C249E" w:rsidP="002E748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13.10.2025-17.10.2025</w:t>
            </w:r>
          </w:p>
        </w:tc>
        <w:tc>
          <w:tcPr>
            <w:tcW w:w="3685" w:type="dxa"/>
          </w:tcPr>
          <w:p w:rsidR="0024086E" w:rsidRPr="00DC38C4" w:rsidRDefault="0024086E" w:rsidP="00F42A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proofErr w:type="spellStart"/>
            <w:r w:rsidR="00F42A02" w:rsidRPr="00F42A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Мультидисциплинарный</w:t>
            </w:r>
            <w:proofErr w:type="spellEnd"/>
            <w:r w:rsidR="00F42A02" w:rsidRPr="00F42A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подход в </w:t>
            </w:r>
            <w:proofErr w:type="spellStart"/>
            <w:r w:rsidR="00F42A02" w:rsidRPr="00F42A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сомнологии</w:t>
            </w:r>
            <w:proofErr w:type="spellEnd"/>
            <w:r w:rsidR="00F4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(36 ч)</w:t>
            </w:r>
          </w:p>
        </w:tc>
        <w:tc>
          <w:tcPr>
            <w:tcW w:w="1843" w:type="dxa"/>
          </w:tcPr>
          <w:p w:rsidR="0024086E" w:rsidRPr="003C2A3A" w:rsidRDefault="003C2A3A" w:rsidP="004B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696" w:type="dxa"/>
          </w:tcPr>
          <w:p w:rsidR="0024086E" w:rsidRPr="00DC38C4" w:rsidRDefault="003C2A3A" w:rsidP="00646D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ч. - </w:t>
            </w:r>
            <w:r w:rsidR="00E27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F4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24086E" w:rsidRPr="00DC38C4" w:rsidTr="0078118D">
        <w:tc>
          <w:tcPr>
            <w:tcW w:w="675" w:type="dxa"/>
          </w:tcPr>
          <w:p w:rsidR="0024086E" w:rsidRPr="00691014" w:rsidRDefault="0024086E" w:rsidP="00691014">
            <w:pPr>
              <w:pStyle w:val="a4"/>
              <w:numPr>
                <w:ilvl w:val="0"/>
                <w:numId w:val="1"/>
              </w:numPr>
              <w:ind w:left="-13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24086E" w:rsidRPr="00DC38C4" w:rsidRDefault="0024086E" w:rsidP="0078118D">
            <w:pPr>
              <w:rPr>
                <w:sz w:val="24"/>
                <w:szCs w:val="24"/>
              </w:rPr>
            </w:pPr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формирования группы </w:t>
            </w:r>
            <w:r w:rsidR="009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(5-6 чел.)</w:t>
            </w:r>
          </w:p>
        </w:tc>
        <w:tc>
          <w:tcPr>
            <w:tcW w:w="3685" w:type="dxa"/>
          </w:tcPr>
          <w:p w:rsidR="0024086E" w:rsidRDefault="0024086E" w:rsidP="000379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Современная хирургия гортани (</w:t>
            </w:r>
            <w:r w:rsidR="009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1970D0" w:rsidRPr="00DC38C4" w:rsidRDefault="001970D0" w:rsidP="000379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баллов в НМО – 18 баллов</w:t>
            </w:r>
          </w:p>
        </w:tc>
        <w:tc>
          <w:tcPr>
            <w:tcW w:w="1843" w:type="dxa"/>
          </w:tcPr>
          <w:p w:rsidR="0024086E" w:rsidRPr="00DC38C4" w:rsidRDefault="0024086E" w:rsidP="00037981">
            <w:pPr>
              <w:ind w:lef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Нажмудинов</w:t>
            </w:r>
            <w:proofErr w:type="spellEnd"/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1696" w:type="dxa"/>
          </w:tcPr>
          <w:p w:rsidR="009B69F5" w:rsidRPr="008E120D" w:rsidRDefault="009B69F5" w:rsidP="00646D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8E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  <w:r w:rsidR="000B6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- 25 000</w:t>
            </w:r>
          </w:p>
          <w:p w:rsidR="0024086E" w:rsidRPr="00DC38C4" w:rsidRDefault="0024086E" w:rsidP="00646D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456" w:rsidRPr="00DC38C4" w:rsidTr="0078118D">
        <w:tc>
          <w:tcPr>
            <w:tcW w:w="675" w:type="dxa"/>
          </w:tcPr>
          <w:p w:rsidR="00C34456" w:rsidRPr="00691014" w:rsidRDefault="00C34456" w:rsidP="00691014">
            <w:pPr>
              <w:pStyle w:val="a4"/>
              <w:numPr>
                <w:ilvl w:val="0"/>
                <w:numId w:val="1"/>
              </w:numPr>
              <w:ind w:left="-13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1968C9" w:rsidRPr="00DC38C4" w:rsidRDefault="005A5C98" w:rsidP="007811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формирования группы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(5-6 чел.)</w:t>
            </w:r>
          </w:p>
        </w:tc>
        <w:tc>
          <w:tcPr>
            <w:tcW w:w="3685" w:type="dxa"/>
          </w:tcPr>
          <w:p w:rsidR="00C34456" w:rsidRDefault="00C34456" w:rsidP="000379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Вопросы оториноларингологии с основами отоскопии для терапевтов (36 ч)</w:t>
            </w:r>
          </w:p>
          <w:p w:rsidR="00821C64" w:rsidRPr="00DC38C4" w:rsidRDefault="00821C64" w:rsidP="00821C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баллов в НМО – 36 баллов</w:t>
            </w:r>
          </w:p>
        </w:tc>
        <w:tc>
          <w:tcPr>
            <w:tcW w:w="1843" w:type="dxa"/>
          </w:tcPr>
          <w:p w:rsidR="00C34456" w:rsidRPr="00DC38C4" w:rsidRDefault="00C34456" w:rsidP="00037981">
            <w:pPr>
              <w:ind w:lef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А.А.</w:t>
            </w:r>
          </w:p>
        </w:tc>
        <w:tc>
          <w:tcPr>
            <w:tcW w:w="1696" w:type="dxa"/>
          </w:tcPr>
          <w:p w:rsidR="00C34456" w:rsidRDefault="001968C9" w:rsidP="00646D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ч. - </w:t>
            </w:r>
            <w:r w:rsidR="00C34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</w:t>
            </w:r>
          </w:p>
        </w:tc>
      </w:tr>
      <w:tr w:rsidR="0024086E" w:rsidRPr="00DC38C4" w:rsidTr="0078118D">
        <w:tc>
          <w:tcPr>
            <w:tcW w:w="675" w:type="dxa"/>
          </w:tcPr>
          <w:p w:rsidR="0024086E" w:rsidRPr="00691014" w:rsidRDefault="00037981" w:rsidP="00691014">
            <w:pPr>
              <w:pStyle w:val="a4"/>
              <w:numPr>
                <w:ilvl w:val="0"/>
                <w:numId w:val="1"/>
              </w:numPr>
              <w:ind w:left="-13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1" w:type="dxa"/>
          </w:tcPr>
          <w:p w:rsidR="00263971" w:rsidRDefault="008016B6" w:rsidP="0078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17.03.2025-21.03.2025</w:t>
            </w:r>
          </w:p>
          <w:p w:rsidR="008016B6" w:rsidRDefault="008016B6" w:rsidP="0078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16.06.2025-20.06.2025</w:t>
            </w:r>
          </w:p>
          <w:p w:rsidR="008016B6" w:rsidRDefault="008016B6" w:rsidP="0078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15.09.2025-19.09.2025</w:t>
            </w:r>
          </w:p>
          <w:p w:rsidR="008016B6" w:rsidRPr="00DC43B5" w:rsidRDefault="008016B6" w:rsidP="0078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15.12.2025-19.12.2025</w:t>
            </w:r>
          </w:p>
        </w:tc>
        <w:tc>
          <w:tcPr>
            <w:tcW w:w="3685" w:type="dxa"/>
          </w:tcPr>
          <w:p w:rsidR="0024086E" w:rsidRDefault="0024086E" w:rsidP="000379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r w:rsidRPr="00DC3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3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Риноманометрия</w:t>
            </w:r>
            <w:proofErr w:type="spellEnd"/>
            <w:r w:rsidRPr="00DC3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Теория и практика (</w:t>
            </w:r>
            <w:r w:rsidR="00821C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</w:t>
            </w:r>
            <w:r w:rsidRPr="00DC3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ч)</w:t>
            </w:r>
          </w:p>
          <w:p w:rsidR="001970D0" w:rsidRPr="00DC38C4" w:rsidRDefault="001970D0" w:rsidP="00821C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наличие баллов в НМО –  </w:t>
            </w:r>
            <w:r w:rsidR="00821C64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баллов</w:t>
            </w:r>
          </w:p>
        </w:tc>
        <w:tc>
          <w:tcPr>
            <w:tcW w:w="1843" w:type="dxa"/>
          </w:tcPr>
          <w:p w:rsidR="0024086E" w:rsidRPr="00DC38C4" w:rsidRDefault="0024086E" w:rsidP="004B75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Тулина</w:t>
            </w:r>
            <w:proofErr w:type="spellEnd"/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696" w:type="dxa"/>
          </w:tcPr>
          <w:p w:rsidR="0024086E" w:rsidRPr="00DC38C4" w:rsidRDefault="00DC43B5" w:rsidP="00646D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ч. - </w:t>
            </w:r>
            <w:r w:rsidR="00E27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</w:tr>
      <w:tr w:rsidR="0024086E" w:rsidRPr="00DC38C4" w:rsidTr="0078118D">
        <w:tc>
          <w:tcPr>
            <w:tcW w:w="675" w:type="dxa"/>
          </w:tcPr>
          <w:p w:rsidR="0024086E" w:rsidRPr="00691014" w:rsidRDefault="00037981" w:rsidP="00691014">
            <w:pPr>
              <w:pStyle w:val="a4"/>
              <w:numPr>
                <w:ilvl w:val="0"/>
                <w:numId w:val="1"/>
              </w:numPr>
              <w:ind w:left="-13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1" w:type="dxa"/>
          </w:tcPr>
          <w:p w:rsidR="00B846F4" w:rsidRDefault="00472B5D" w:rsidP="0078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42DF8">
              <w:rPr>
                <w:rFonts w:ascii="Times New Roman" w:hAnsi="Times New Roman" w:cs="Times New Roman"/>
                <w:sz w:val="24"/>
                <w:szCs w:val="24"/>
              </w:rPr>
              <w:t>.02.2025-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bookmarkStart w:id="0" w:name="_GoBack"/>
            <w:bookmarkEnd w:id="0"/>
            <w:r w:rsidR="00142DF8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  <w:p w:rsidR="00014D93" w:rsidRDefault="00014D93" w:rsidP="0078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07.04.2025-11.04.2025</w:t>
            </w:r>
          </w:p>
          <w:p w:rsidR="00014D93" w:rsidRDefault="00014D93" w:rsidP="0078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02.06.2025-06.06.2025</w:t>
            </w:r>
          </w:p>
          <w:p w:rsidR="00014D93" w:rsidRPr="00DC43B5" w:rsidRDefault="00014D93" w:rsidP="0078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06.10.2025-10.10.2025</w:t>
            </w:r>
          </w:p>
        </w:tc>
        <w:tc>
          <w:tcPr>
            <w:tcW w:w="3685" w:type="dxa"/>
          </w:tcPr>
          <w:p w:rsidR="001970D0" w:rsidRDefault="0024086E" w:rsidP="000379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r w:rsidRPr="00DC3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Базовые основы э</w:t>
            </w:r>
            <w:r w:rsidRPr="00DC3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ндоскопи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DC3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оториноларингологии   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DC3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DC3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72 ч)</w:t>
            </w:r>
            <w:r w:rsidR="001970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4086E" w:rsidRPr="00DC38C4" w:rsidRDefault="001970D0" w:rsidP="000379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баллов в НМО – 72 балла</w:t>
            </w:r>
          </w:p>
        </w:tc>
        <w:tc>
          <w:tcPr>
            <w:tcW w:w="1843" w:type="dxa"/>
          </w:tcPr>
          <w:p w:rsidR="0024086E" w:rsidRPr="00DC38C4" w:rsidRDefault="0024086E" w:rsidP="00265F1D">
            <w:pPr>
              <w:ind w:lef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Державина Н.А.</w:t>
            </w:r>
          </w:p>
        </w:tc>
        <w:tc>
          <w:tcPr>
            <w:tcW w:w="1696" w:type="dxa"/>
          </w:tcPr>
          <w:p w:rsidR="0024086E" w:rsidRDefault="000B6B5C" w:rsidP="009E24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ч. - </w:t>
            </w:r>
            <w:r w:rsidR="009E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C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24086E" w:rsidRPr="00DC38C4" w:rsidTr="00BF07B2">
        <w:tc>
          <w:tcPr>
            <w:tcW w:w="675" w:type="dxa"/>
          </w:tcPr>
          <w:p w:rsidR="0024086E" w:rsidRPr="00691014" w:rsidRDefault="00037981" w:rsidP="00691014">
            <w:pPr>
              <w:pStyle w:val="a4"/>
              <w:numPr>
                <w:ilvl w:val="0"/>
                <w:numId w:val="1"/>
              </w:numPr>
              <w:ind w:left="-13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1" w:type="dxa"/>
          </w:tcPr>
          <w:p w:rsidR="0024086E" w:rsidRDefault="00763B3D" w:rsidP="00E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20.01.2025-24.01.2025</w:t>
            </w:r>
          </w:p>
          <w:p w:rsidR="00763B3D" w:rsidRDefault="00763B3D" w:rsidP="00E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03.02.2025-07.02.2025</w:t>
            </w:r>
          </w:p>
          <w:p w:rsidR="00763B3D" w:rsidRDefault="00763B3D" w:rsidP="00E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10.03.2025-14.03.2025</w:t>
            </w:r>
          </w:p>
          <w:p w:rsidR="00763B3D" w:rsidRDefault="00763B3D" w:rsidP="00E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07.04.2025-11.04.2025</w:t>
            </w:r>
          </w:p>
          <w:p w:rsidR="00763B3D" w:rsidRDefault="00763B3D" w:rsidP="00E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12.05.2025-16.05.2025</w:t>
            </w:r>
          </w:p>
          <w:p w:rsidR="00763B3D" w:rsidRDefault="00763B3D" w:rsidP="00E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08.04.2025-12.09.2025</w:t>
            </w:r>
          </w:p>
          <w:p w:rsidR="00763B3D" w:rsidRPr="00DC43B5" w:rsidRDefault="00763B3D" w:rsidP="00E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13.10.2025-17.10.2025</w:t>
            </w:r>
          </w:p>
        </w:tc>
        <w:tc>
          <w:tcPr>
            <w:tcW w:w="3685" w:type="dxa"/>
          </w:tcPr>
          <w:p w:rsidR="0024086E" w:rsidRDefault="0024086E" w:rsidP="004B7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ПК Актуальные вопросы и новые технологии в онкологии головы и шеи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(36ч) </w:t>
            </w:r>
          </w:p>
          <w:p w:rsidR="0024086E" w:rsidRPr="00DC38C4" w:rsidRDefault="0024086E" w:rsidP="004B75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наличие баллов в НМО – 36 баллов</w:t>
            </w:r>
          </w:p>
        </w:tc>
        <w:tc>
          <w:tcPr>
            <w:tcW w:w="1843" w:type="dxa"/>
          </w:tcPr>
          <w:p w:rsidR="0024086E" w:rsidRPr="00DC38C4" w:rsidRDefault="0024086E" w:rsidP="008361CB">
            <w:pPr>
              <w:ind w:hanging="103"/>
              <w:rPr>
                <w:sz w:val="24"/>
                <w:szCs w:val="24"/>
              </w:rPr>
            </w:pPr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Виноградов В.В.</w:t>
            </w:r>
          </w:p>
        </w:tc>
        <w:tc>
          <w:tcPr>
            <w:tcW w:w="1696" w:type="dxa"/>
            <w:vAlign w:val="center"/>
          </w:tcPr>
          <w:p w:rsidR="0024086E" w:rsidRPr="00DC38C4" w:rsidRDefault="006C7AC4" w:rsidP="00646D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ч. - </w:t>
            </w:r>
            <w:r w:rsidR="002C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</w:t>
            </w:r>
          </w:p>
        </w:tc>
      </w:tr>
      <w:tr w:rsidR="003E03F2" w:rsidRPr="00DC38C4" w:rsidTr="00BF07B2">
        <w:tc>
          <w:tcPr>
            <w:tcW w:w="675" w:type="dxa"/>
          </w:tcPr>
          <w:p w:rsidR="003E03F2" w:rsidRPr="00691014" w:rsidRDefault="003E03F2" w:rsidP="00691014">
            <w:pPr>
              <w:pStyle w:val="a4"/>
              <w:numPr>
                <w:ilvl w:val="0"/>
                <w:numId w:val="1"/>
              </w:numPr>
              <w:ind w:left="-13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3E03F2" w:rsidRDefault="008331F6" w:rsidP="00E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27.01.2025-31.01.2025</w:t>
            </w:r>
          </w:p>
          <w:p w:rsidR="008331F6" w:rsidRDefault="008331F6" w:rsidP="00E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10.02.2025-14.02.2025</w:t>
            </w:r>
          </w:p>
          <w:p w:rsidR="008331F6" w:rsidRDefault="008331F6" w:rsidP="00E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24.03.2025-28.03.2025</w:t>
            </w:r>
          </w:p>
          <w:p w:rsidR="008331F6" w:rsidRDefault="008331F6" w:rsidP="00E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14.04.2025-18.04.2025</w:t>
            </w:r>
          </w:p>
          <w:p w:rsidR="008331F6" w:rsidRDefault="008331F6" w:rsidP="00E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16.06.2025-20.06.2025</w:t>
            </w:r>
          </w:p>
          <w:p w:rsidR="008331F6" w:rsidRDefault="008331F6" w:rsidP="00E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15.09.2025-19.09.2025</w:t>
            </w:r>
          </w:p>
          <w:p w:rsidR="008331F6" w:rsidRDefault="008331F6" w:rsidP="00E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27.10.2025-31.10.2025</w:t>
            </w:r>
          </w:p>
          <w:p w:rsidR="008331F6" w:rsidRDefault="008331F6" w:rsidP="00E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17.11.2025-21.11.2025</w:t>
            </w:r>
          </w:p>
          <w:p w:rsidR="008331F6" w:rsidRPr="002C2AAF" w:rsidRDefault="008331F6" w:rsidP="00E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08.12.2025-12.12.2025</w:t>
            </w:r>
          </w:p>
        </w:tc>
        <w:tc>
          <w:tcPr>
            <w:tcW w:w="3685" w:type="dxa"/>
          </w:tcPr>
          <w:p w:rsidR="003E03F2" w:rsidRDefault="003E03F2" w:rsidP="004B7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Основы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видеоэндоскопической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диагностики новообразований ЛОР-органов (со стажировкой на рабочем месте) (36 ч)</w:t>
            </w:r>
          </w:p>
          <w:p w:rsidR="006C7AC4" w:rsidRPr="00DC38C4" w:rsidRDefault="006C7AC4" w:rsidP="004B7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баллов в НМО – 36 баллов</w:t>
            </w:r>
          </w:p>
        </w:tc>
        <w:tc>
          <w:tcPr>
            <w:tcW w:w="1843" w:type="dxa"/>
          </w:tcPr>
          <w:p w:rsidR="003E03F2" w:rsidRPr="00DC38C4" w:rsidRDefault="003E03F2" w:rsidP="00C8601B">
            <w:pPr>
              <w:ind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 В.В.</w:t>
            </w:r>
          </w:p>
        </w:tc>
        <w:tc>
          <w:tcPr>
            <w:tcW w:w="1696" w:type="dxa"/>
            <w:vAlign w:val="center"/>
          </w:tcPr>
          <w:p w:rsidR="003E03F2" w:rsidRDefault="006C7AC4" w:rsidP="00646D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ч. - </w:t>
            </w:r>
            <w:r w:rsidR="003E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</w:t>
            </w:r>
          </w:p>
        </w:tc>
      </w:tr>
      <w:tr w:rsidR="0024086E" w:rsidRPr="00DC38C4" w:rsidTr="00CD605F">
        <w:tc>
          <w:tcPr>
            <w:tcW w:w="675" w:type="dxa"/>
          </w:tcPr>
          <w:p w:rsidR="0024086E" w:rsidRPr="00691014" w:rsidRDefault="0024086E" w:rsidP="00691014">
            <w:pPr>
              <w:pStyle w:val="a4"/>
              <w:numPr>
                <w:ilvl w:val="0"/>
                <w:numId w:val="1"/>
              </w:numPr>
              <w:ind w:left="-13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F32831" w:rsidRPr="00DC38C4" w:rsidRDefault="00CD605F" w:rsidP="007811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27.01.2025-31.01.2025</w:t>
            </w:r>
          </w:p>
        </w:tc>
        <w:tc>
          <w:tcPr>
            <w:tcW w:w="3685" w:type="dxa"/>
          </w:tcPr>
          <w:p w:rsidR="0024086E" w:rsidRDefault="0024086E" w:rsidP="004B7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Введение в фониатрию для врачей (36 ч)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4086E" w:rsidRPr="00DC38C4" w:rsidRDefault="0024086E" w:rsidP="004B7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наличие баллов в НМО – 36 баллов</w:t>
            </w:r>
          </w:p>
        </w:tc>
        <w:tc>
          <w:tcPr>
            <w:tcW w:w="1843" w:type="dxa"/>
          </w:tcPr>
          <w:p w:rsidR="0024086E" w:rsidRPr="00DC38C4" w:rsidRDefault="0024086E" w:rsidP="004B75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Осипенко Е.В.</w:t>
            </w:r>
          </w:p>
        </w:tc>
        <w:tc>
          <w:tcPr>
            <w:tcW w:w="1696" w:type="dxa"/>
            <w:vAlign w:val="center"/>
          </w:tcPr>
          <w:p w:rsidR="0024086E" w:rsidRPr="00DC38C4" w:rsidRDefault="006C7AC4" w:rsidP="00646D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ч. -</w:t>
            </w:r>
            <w:r w:rsidR="009C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</w:t>
            </w:r>
          </w:p>
        </w:tc>
      </w:tr>
      <w:tr w:rsidR="0024086E" w:rsidRPr="00DC38C4" w:rsidTr="0078118D">
        <w:tc>
          <w:tcPr>
            <w:tcW w:w="675" w:type="dxa"/>
          </w:tcPr>
          <w:p w:rsidR="0024086E" w:rsidRPr="00691014" w:rsidRDefault="0024086E" w:rsidP="00691014">
            <w:pPr>
              <w:pStyle w:val="a4"/>
              <w:numPr>
                <w:ilvl w:val="0"/>
                <w:numId w:val="1"/>
              </w:numPr>
              <w:ind w:left="-13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24086E" w:rsidRPr="00DC38C4" w:rsidRDefault="00760D55" w:rsidP="007811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27.01.2025-31.01.2025</w:t>
            </w:r>
          </w:p>
        </w:tc>
        <w:tc>
          <w:tcPr>
            <w:tcW w:w="3685" w:type="dxa"/>
          </w:tcPr>
          <w:p w:rsidR="0024086E" w:rsidRPr="00DC38C4" w:rsidRDefault="0024086E" w:rsidP="004B7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Введение в </w:t>
            </w:r>
            <w:proofErr w:type="spellStart"/>
            <w:r w:rsidRPr="00DC3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фонопедию</w:t>
            </w:r>
            <w:proofErr w:type="spellEnd"/>
            <w:r w:rsidRPr="00DC3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логопедов (36 ч)</w:t>
            </w:r>
          </w:p>
        </w:tc>
        <w:tc>
          <w:tcPr>
            <w:tcW w:w="1843" w:type="dxa"/>
          </w:tcPr>
          <w:p w:rsidR="0024086E" w:rsidRPr="00DC38C4" w:rsidRDefault="0024086E" w:rsidP="004B75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Осипенко Е.В.</w:t>
            </w:r>
          </w:p>
        </w:tc>
        <w:tc>
          <w:tcPr>
            <w:tcW w:w="1696" w:type="dxa"/>
          </w:tcPr>
          <w:p w:rsidR="0024086E" w:rsidRPr="00DC38C4" w:rsidRDefault="00F32831" w:rsidP="00646D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ч. - </w:t>
            </w:r>
            <w:r w:rsidR="009C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</w:t>
            </w:r>
          </w:p>
        </w:tc>
      </w:tr>
      <w:tr w:rsidR="0024086E" w:rsidRPr="00DC38C4" w:rsidTr="0078118D">
        <w:tc>
          <w:tcPr>
            <w:tcW w:w="675" w:type="dxa"/>
          </w:tcPr>
          <w:p w:rsidR="0024086E" w:rsidRPr="00691014" w:rsidRDefault="0024086E" w:rsidP="00691014">
            <w:pPr>
              <w:pStyle w:val="a4"/>
              <w:numPr>
                <w:ilvl w:val="0"/>
                <w:numId w:val="1"/>
              </w:numPr>
              <w:ind w:left="-13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24086E" w:rsidRPr="00DC38C4" w:rsidRDefault="0024086E" w:rsidP="0078118D">
            <w:pPr>
              <w:rPr>
                <w:sz w:val="24"/>
                <w:szCs w:val="24"/>
              </w:rPr>
            </w:pPr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формирования группы </w:t>
            </w:r>
            <w:r w:rsidR="00F32831"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мере формирования группы </w:t>
            </w:r>
            <w:r w:rsidR="00F32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(5-6 чел.)</w:t>
            </w:r>
          </w:p>
        </w:tc>
        <w:tc>
          <w:tcPr>
            <w:tcW w:w="3685" w:type="dxa"/>
          </w:tcPr>
          <w:p w:rsidR="0024086E" w:rsidRPr="00F2362D" w:rsidRDefault="0024086E" w:rsidP="00441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65F1D">
              <w:t xml:space="preserve"> </w:t>
            </w:r>
            <w:r w:rsidR="00265F1D" w:rsidRPr="00265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Алгоритмы диагностики профессиональных заболеваний в условиях центра </w:t>
            </w:r>
            <w:proofErr w:type="spellStart"/>
            <w:r w:rsidR="00265F1D" w:rsidRPr="00265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профпатологии</w:t>
            </w:r>
            <w:proofErr w:type="spellEnd"/>
            <w:r w:rsidR="00265F1D" w:rsidRPr="00265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265F1D" w:rsidRPr="00265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профпатология</w:t>
            </w:r>
            <w:proofErr w:type="spellEnd"/>
            <w:r w:rsidR="00265F1D" w:rsidRPr="00265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оториноларингологии)</w:t>
            </w:r>
            <w:r w:rsidRPr="00F236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265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36 </w:t>
            </w:r>
            <w:r w:rsidRPr="00F236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ч)</w:t>
            </w:r>
            <w:r w:rsidR="00265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B5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врачей </w:t>
            </w:r>
            <w:proofErr w:type="spellStart"/>
            <w:r w:rsidR="002B5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оториноларингологов</w:t>
            </w:r>
            <w:proofErr w:type="spellEnd"/>
            <w:r w:rsidR="00441F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2B5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неврологов</w:t>
            </w:r>
          </w:p>
        </w:tc>
        <w:tc>
          <w:tcPr>
            <w:tcW w:w="1843" w:type="dxa"/>
          </w:tcPr>
          <w:p w:rsidR="0024086E" w:rsidRPr="00DC38C4" w:rsidRDefault="0024086E" w:rsidP="004B7586">
            <w:pPr>
              <w:rPr>
                <w:sz w:val="24"/>
                <w:szCs w:val="24"/>
              </w:rPr>
            </w:pPr>
            <w:proofErr w:type="spellStart"/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Бомштейн</w:t>
            </w:r>
            <w:proofErr w:type="spellEnd"/>
            <w:r w:rsidRPr="00DC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1696" w:type="dxa"/>
          </w:tcPr>
          <w:p w:rsidR="0024086E" w:rsidRPr="00DC38C4" w:rsidRDefault="00F32831" w:rsidP="00646D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ч. - </w:t>
            </w:r>
            <w:r w:rsidR="00920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6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</w:tr>
    </w:tbl>
    <w:p w:rsidR="00414A34" w:rsidRPr="00C91951" w:rsidRDefault="00414A34" w:rsidP="00414A3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F04A0" w:rsidRDefault="00BF04A0"/>
    <w:sectPr w:rsidR="00BF04A0" w:rsidSect="000A72B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F79"/>
    <w:multiLevelType w:val="hybridMultilevel"/>
    <w:tmpl w:val="DBEED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65"/>
    <w:rsid w:val="00014D93"/>
    <w:rsid w:val="00037981"/>
    <w:rsid w:val="0005072D"/>
    <w:rsid w:val="00082236"/>
    <w:rsid w:val="00090CCB"/>
    <w:rsid w:val="00095A4D"/>
    <w:rsid w:val="000B6B5C"/>
    <w:rsid w:val="00102D65"/>
    <w:rsid w:val="00131EA6"/>
    <w:rsid w:val="00142DF8"/>
    <w:rsid w:val="0014315C"/>
    <w:rsid w:val="001577FF"/>
    <w:rsid w:val="001968C9"/>
    <w:rsid w:val="001970D0"/>
    <w:rsid w:val="001C08E5"/>
    <w:rsid w:val="001E4F49"/>
    <w:rsid w:val="00220B25"/>
    <w:rsid w:val="00230958"/>
    <w:rsid w:val="0024086E"/>
    <w:rsid w:val="00263971"/>
    <w:rsid w:val="0026571B"/>
    <w:rsid w:val="00265F1D"/>
    <w:rsid w:val="00290D38"/>
    <w:rsid w:val="002B55DF"/>
    <w:rsid w:val="002C249E"/>
    <w:rsid w:val="002C2AAF"/>
    <w:rsid w:val="002E7484"/>
    <w:rsid w:val="00300E45"/>
    <w:rsid w:val="003179BF"/>
    <w:rsid w:val="0036571A"/>
    <w:rsid w:val="003853EE"/>
    <w:rsid w:val="003A6F85"/>
    <w:rsid w:val="003B2C87"/>
    <w:rsid w:val="003C2A3A"/>
    <w:rsid w:val="003C6174"/>
    <w:rsid w:val="003E03F2"/>
    <w:rsid w:val="003F6B61"/>
    <w:rsid w:val="00414A34"/>
    <w:rsid w:val="00425247"/>
    <w:rsid w:val="00441FEE"/>
    <w:rsid w:val="004704B1"/>
    <w:rsid w:val="00472B5D"/>
    <w:rsid w:val="00532278"/>
    <w:rsid w:val="005616A8"/>
    <w:rsid w:val="00584A83"/>
    <w:rsid w:val="005A5C98"/>
    <w:rsid w:val="005D7903"/>
    <w:rsid w:val="005F0EDC"/>
    <w:rsid w:val="005F2FB3"/>
    <w:rsid w:val="00632450"/>
    <w:rsid w:val="00636B74"/>
    <w:rsid w:val="00646D90"/>
    <w:rsid w:val="00655C41"/>
    <w:rsid w:val="00657C56"/>
    <w:rsid w:val="00681F69"/>
    <w:rsid w:val="00682604"/>
    <w:rsid w:val="00691014"/>
    <w:rsid w:val="00692B3C"/>
    <w:rsid w:val="0069430D"/>
    <w:rsid w:val="006950B3"/>
    <w:rsid w:val="006A7E6B"/>
    <w:rsid w:val="006C7AC4"/>
    <w:rsid w:val="006E4C5E"/>
    <w:rsid w:val="00760D55"/>
    <w:rsid w:val="00763B3D"/>
    <w:rsid w:val="00776918"/>
    <w:rsid w:val="00780D68"/>
    <w:rsid w:val="0078118D"/>
    <w:rsid w:val="00784732"/>
    <w:rsid w:val="007A2598"/>
    <w:rsid w:val="008016B6"/>
    <w:rsid w:val="00807A23"/>
    <w:rsid w:val="00816280"/>
    <w:rsid w:val="00821C64"/>
    <w:rsid w:val="008331F6"/>
    <w:rsid w:val="008361CB"/>
    <w:rsid w:val="00840B40"/>
    <w:rsid w:val="00890A2C"/>
    <w:rsid w:val="008D66AF"/>
    <w:rsid w:val="008F00CE"/>
    <w:rsid w:val="00903305"/>
    <w:rsid w:val="009165F3"/>
    <w:rsid w:val="00920B58"/>
    <w:rsid w:val="00922D99"/>
    <w:rsid w:val="009354D2"/>
    <w:rsid w:val="00943AF0"/>
    <w:rsid w:val="00951F19"/>
    <w:rsid w:val="00962F42"/>
    <w:rsid w:val="00992A19"/>
    <w:rsid w:val="009A3FBF"/>
    <w:rsid w:val="009B69F5"/>
    <w:rsid w:val="009C5657"/>
    <w:rsid w:val="009E241A"/>
    <w:rsid w:val="009E4BFB"/>
    <w:rsid w:val="00A21E9A"/>
    <w:rsid w:val="00A22BCA"/>
    <w:rsid w:val="00A23FDA"/>
    <w:rsid w:val="00AC67A1"/>
    <w:rsid w:val="00AC6CD4"/>
    <w:rsid w:val="00AD55F0"/>
    <w:rsid w:val="00B0773D"/>
    <w:rsid w:val="00B27E0A"/>
    <w:rsid w:val="00B66752"/>
    <w:rsid w:val="00B66B30"/>
    <w:rsid w:val="00B703F7"/>
    <w:rsid w:val="00B846F4"/>
    <w:rsid w:val="00BD5AFF"/>
    <w:rsid w:val="00BF04A0"/>
    <w:rsid w:val="00BF07B2"/>
    <w:rsid w:val="00C019DA"/>
    <w:rsid w:val="00C07DB9"/>
    <w:rsid w:val="00C34456"/>
    <w:rsid w:val="00C40492"/>
    <w:rsid w:val="00C62C1C"/>
    <w:rsid w:val="00C85E30"/>
    <w:rsid w:val="00C8601B"/>
    <w:rsid w:val="00CD605F"/>
    <w:rsid w:val="00D04A26"/>
    <w:rsid w:val="00D61E9B"/>
    <w:rsid w:val="00D652E3"/>
    <w:rsid w:val="00D76C9E"/>
    <w:rsid w:val="00DA6BDD"/>
    <w:rsid w:val="00DC0D72"/>
    <w:rsid w:val="00DC43B5"/>
    <w:rsid w:val="00E257EC"/>
    <w:rsid w:val="00E27EAC"/>
    <w:rsid w:val="00E51B28"/>
    <w:rsid w:val="00E56828"/>
    <w:rsid w:val="00E957B0"/>
    <w:rsid w:val="00ED548E"/>
    <w:rsid w:val="00F32831"/>
    <w:rsid w:val="00F42A02"/>
    <w:rsid w:val="00F6503D"/>
    <w:rsid w:val="00FD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8970"/>
  <w15:chartTrackingRefBased/>
  <w15:docId w15:val="{CCEEB714-ABAC-4ACA-BEB4-C3017525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4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0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6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6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6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2023-08-24T12:27:00Z</cp:lastPrinted>
  <dcterms:created xsi:type="dcterms:W3CDTF">2023-02-15T08:17:00Z</dcterms:created>
  <dcterms:modified xsi:type="dcterms:W3CDTF">2024-12-23T08:38:00Z</dcterms:modified>
</cp:coreProperties>
</file>