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93" w:rsidRPr="007D4193" w:rsidRDefault="007D4193" w:rsidP="007D4193">
      <w:pPr>
        <w:spacing w:after="0" w:line="36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F6A99" w:rsidRDefault="00BF288D" w:rsidP="009F6A06">
      <w:pPr>
        <w:spacing w:after="0" w:line="36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690263">
        <w:rPr>
          <w:rFonts w:ascii="Times New Roman" w:hAnsi="Times New Roman" w:cs="Times New Roman"/>
          <w:sz w:val="28"/>
          <w:szCs w:val="28"/>
        </w:rPr>
        <w:t>Локального</w:t>
      </w:r>
      <w:r w:rsidR="001F7D2B">
        <w:rPr>
          <w:rFonts w:ascii="Times New Roman" w:hAnsi="Times New Roman" w:cs="Times New Roman"/>
          <w:sz w:val="28"/>
          <w:szCs w:val="28"/>
        </w:rPr>
        <w:t xml:space="preserve"> </w:t>
      </w:r>
      <w:r w:rsidR="00A714A3">
        <w:rPr>
          <w:rFonts w:ascii="Times New Roman" w:hAnsi="Times New Roman" w:cs="Times New Roman"/>
          <w:sz w:val="28"/>
          <w:szCs w:val="28"/>
        </w:rPr>
        <w:t>Этического Комитета</w:t>
      </w:r>
      <w:r w:rsidR="00C6674A">
        <w:rPr>
          <w:rFonts w:ascii="Times New Roman" w:hAnsi="Times New Roman" w:cs="Times New Roman"/>
          <w:sz w:val="28"/>
          <w:szCs w:val="28"/>
        </w:rPr>
        <w:br/>
      </w:r>
      <w:r w:rsidR="009F6A06" w:rsidRPr="009F6A06">
        <w:rPr>
          <w:rFonts w:ascii="Times New Roman" w:hAnsi="Times New Roman" w:cs="Times New Roman"/>
          <w:sz w:val="28"/>
          <w:szCs w:val="28"/>
        </w:rPr>
        <w:t>ФГБУ НМИЦО ФМБА России</w:t>
      </w:r>
      <w:r w:rsidR="00887FAE">
        <w:rPr>
          <w:rFonts w:ascii="Times New Roman" w:hAnsi="Times New Roman" w:cs="Times New Roman"/>
          <w:sz w:val="28"/>
          <w:szCs w:val="28"/>
        </w:rPr>
        <w:t>,</w:t>
      </w:r>
      <w:r w:rsidR="00887FAE">
        <w:rPr>
          <w:rFonts w:ascii="Times New Roman" w:hAnsi="Times New Roman" w:cs="Times New Roman"/>
          <w:sz w:val="28"/>
          <w:szCs w:val="28"/>
        </w:rPr>
        <w:br/>
      </w:r>
      <w:r w:rsidR="00887FAE" w:rsidRPr="00887FAE">
        <w:rPr>
          <w:rFonts w:ascii="Times New Roman" w:hAnsi="Times New Roman" w:cs="Times New Roman"/>
          <w:sz w:val="28"/>
          <w:szCs w:val="28"/>
        </w:rPr>
        <w:t>заслуженному деятелю науки</w:t>
      </w:r>
      <w:r w:rsidR="00887FAE">
        <w:rPr>
          <w:rFonts w:ascii="Times New Roman" w:hAnsi="Times New Roman" w:cs="Times New Roman"/>
          <w:sz w:val="28"/>
          <w:szCs w:val="28"/>
        </w:rPr>
        <w:t>,</w:t>
      </w:r>
      <w:r w:rsidR="00887FAE">
        <w:rPr>
          <w:rFonts w:ascii="Times New Roman" w:hAnsi="Times New Roman" w:cs="Times New Roman"/>
          <w:sz w:val="28"/>
          <w:szCs w:val="28"/>
        </w:rPr>
        <w:br/>
      </w:r>
      <w:r w:rsidR="001F7D2B">
        <w:rPr>
          <w:rFonts w:ascii="Times New Roman" w:hAnsi="Times New Roman" w:cs="Times New Roman"/>
          <w:sz w:val="28"/>
          <w:szCs w:val="28"/>
        </w:rPr>
        <w:t>д.м.н., проф. А.С</w:t>
      </w:r>
      <w:r w:rsidR="001F7D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F7D2B">
        <w:rPr>
          <w:rFonts w:ascii="Times New Roman" w:hAnsi="Times New Roman" w:cs="Times New Roman"/>
          <w:sz w:val="28"/>
          <w:szCs w:val="28"/>
        </w:rPr>
        <w:t>Юнусову</w:t>
      </w:r>
    </w:p>
    <w:p w:rsidR="00C6674A" w:rsidRDefault="00C6674A" w:rsidP="00476F6B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6674A" w:rsidRDefault="00C6674A" w:rsidP="00476F6B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6674A" w:rsidRDefault="00C6674A" w:rsidP="00476F6B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6674A" w:rsidRDefault="000F0D23" w:rsidP="00476F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F0D23" w:rsidRDefault="000F0D23" w:rsidP="00476F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D23" w:rsidRDefault="000F0D23" w:rsidP="00476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рассмотреть на заседании </w:t>
      </w:r>
      <w:r w:rsidR="00690263">
        <w:rPr>
          <w:rFonts w:ascii="Times New Roman" w:hAnsi="Times New Roman" w:cs="Times New Roman"/>
          <w:sz w:val="28"/>
          <w:szCs w:val="28"/>
        </w:rPr>
        <w:t>Локального</w:t>
      </w:r>
      <w:r w:rsidR="00CA0807">
        <w:rPr>
          <w:rFonts w:ascii="Times New Roman" w:hAnsi="Times New Roman" w:cs="Times New Roman"/>
          <w:sz w:val="28"/>
          <w:szCs w:val="28"/>
        </w:rPr>
        <w:t xml:space="preserve"> Этического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94E" w:rsidRPr="00D5794E">
        <w:rPr>
          <w:rFonts w:ascii="Times New Roman" w:hAnsi="Times New Roman" w:cs="Times New Roman"/>
          <w:sz w:val="28"/>
          <w:szCs w:val="28"/>
        </w:rPr>
        <w:t>ФГБУ НМИЦО ФМБА России</w:t>
      </w:r>
      <w:r>
        <w:rPr>
          <w:rFonts w:ascii="Times New Roman" w:hAnsi="Times New Roman" w:cs="Times New Roman"/>
          <w:sz w:val="28"/>
          <w:szCs w:val="28"/>
        </w:rPr>
        <w:t xml:space="preserve"> вопрос о соответствии </w:t>
      </w:r>
      <w:r w:rsidR="00A62971">
        <w:rPr>
          <w:rFonts w:ascii="Times New Roman" w:hAnsi="Times New Roman" w:cs="Times New Roman"/>
          <w:sz w:val="28"/>
          <w:szCs w:val="28"/>
        </w:rPr>
        <w:t>исследования</w:t>
      </w:r>
      <w:r w:rsidR="007B6F87">
        <w:rPr>
          <w:rFonts w:ascii="Times New Roman" w:hAnsi="Times New Roman" w:cs="Times New Roman"/>
          <w:sz w:val="28"/>
          <w:szCs w:val="28"/>
        </w:rPr>
        <w:t xml:space="preserve"> по теме кандидатской</w:t>
      </w:r>
      <w:r w:rsidR="007B6F87" w:rsidRPr="007B6F87">
        <w:rPr>
          <w:rFonts w:ascii="Times New Roman" w:hAnsi="Times New Roman" w:cs="Times New Roman"/>
          <w:sz w:val="28"/>
          <w:szCs w:val="28"/>
        </w:rPr>
        <w:t>/</w:t>
      </w:r>
      <w:r w:rsidR="007B6F87">
        <w:rPr>
          <w:rFonts w:ascii="Times New Roman" w:hAnsi="Times New Roman" w:cs="Times New Roman"/>
          <w:sz w:val="28"/>
          <w:szCs w:val="28"/>
        </w:rPr>
        <w:t>докторской диссертации «</w:t>
      </w:r>
      <w:r w:rsidR="007B6F87">
        <w:rPr>
          <w:rFonts w:ascii="Times New Roman" w:hAnsi="Times New Roman" w:cs="Times New Roman"/>
          <w:i/>
          <w:sz w:val="28"/>
          <w:szCs w:val="28"/>
        </w:rPr>
        <w:t>Название темы исследования</w:t>
      </w:r>
      <w:r w:rsidR="007B6F87">
        <w:rPr>
          <w:rFonts w:ascii="Times New Roman" w:hAnsi="Times New Roman" w:cs="Times New Roman"/>
          <w:sz w:val="28"/>
          <w:szCs w:val="28"/>
        </w:rPr>
        <w:t>»</w:t>
      </w:r>
      <w:r w:rsidR="00A91991">
        <w:rPr>
          <w:rFonts w:ascii="Times New Roman" w:hAnsi="Times New Roman" w:cs="Times New Roman"/>
          <w:sz w:val="28"/>
          <w:szCs w:val="28"/>
        </w:rPr>
        <w:t>, критериям этических правил, регламентирующих проведение клинических исследований.</w:t>
      </w:r>
      <w:bookmarkStart w:id="0" w:name="_GoBack"/>
      <w:bookmarkEnd w:id="0"/>
    </w:p>
    <w:p w:rsidR="00A91991" w:rsidRDefault="00A91991" w:rsidP="00476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991" w:rsidRDefault="00A91991" w:rsidP="00476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991" w:rsidRDefault="00A91991" w:rsidP="00476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991" w:rsidRDefault="00A91991" w:rsidP="00476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Фамилия и инициалы</w:t>
      </w:r>
    </w:p>
    <w:p w:rsidR="00476F6B" w:rsidRDefault="00476F6B" w:rsidP="00476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F6B" w:rsidRDefault="00476F6B" w:rsidP="00476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F6B" w:rsidRDefault="00476F6B" w:rsidP="00476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F6B" w:rsidRDefault="00DA781D" w:rsidP="00476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476F6B" w:rsidRPr="00476F6B">
        <w:rPr>
          <w:rFonts w:ascii="Times New Roman" w:hAnsi="Times New Roman" w:cs="Times New Roman"/>
          <w:sz w:val="28"/>
          <w:szCs w:val="28"/>
        </w:rPr>
        <w:t>/</w:t>
      </w:r>
    </w:p>
    <w:p w:rsidR="00476F6B" w:rsidRDefault="00476F6B" w:rsidP="00476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6F6B">
        <w:rPr>
          <w:rFonts w:ascii="Times New Roman" w:hAnsi="Times New Roman" w:cs="Times New Roman"/>
          <w:sz w:val="28"/>
          <w:szCs w:val="28"/>
        </w:rPr>
        <w:t>Фамилия и инициалы</w:t>
      </w:r>
    </w:p>
    <w:p w:rsidR="00476F6B" w:rsidRDefault="00476F6B" w:rsidP="00476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F6B" w:rsidRDefault="00476F6B" w:rsidP="00476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F6B" w:rsidRDefault="00476F6B" w:rsidP="00476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F6B" w:rsidRPr="00476F6B" w:rsidRDefault="00476F6B" w:rsidP="00476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 _________________ 20 _____ г.</w:t>
      </w:r>
    </w:p>
    <w:sectPr w:rsidR="00476F6B" w:rsidRPr="00476F6B" w:rsidSect="00EF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7AD"/>
    <w:rsid w:val="000B61DE"/>
    <w:rsid w:val="000F0D23"/>
    <w:rsid w:val="00154836"/>
    <w:rsid w:val="001F7D2B"/>
    <w:rsid w:val="00476F6B"/>
    <w:rsid w:val="00571D6B"/>
    <w:rsid w:val="00690263"/>
    <w:rsid w:val="007B6F87"/>
    <w:rsid w:val="007D4193"/>
    <w:rsid w:val="00887FAE"/>
    <w:rsid w:val="00927323"/>
    <w:rsid w:val="009527AD"/>
    <w:rsid w:val="009F6A06"/>
    <w:rsid w:val="00A62971"/>
    <w:rsid w:val="00A714A3"/>
    <w:rsid w:val="00A91991"/>
    <w:rsid w:val="00AC0D34"/>
    <w:rsid w:val="00B05D94"/>
    <w:rsid w:val="00B355BC"/>
    <w:rsid w:val="00BF288D"/>
    <w:rsid w:val="00C54409"/>
    <w:rsid w:val="00C6674A"/>
    <w:rsid w:val="00C8653A"/>
    <w:rsid w:val="00CA0807"/>
    <w:rsid w:val="00D5794E"/>
    <w:rsid w:val="00DA781D"/>
    <w:rsid w:val="00E760AC"/>
    <w:rsid w:val="00E82481"/>
    <w:rsid w:val="00E96DE3"/>
    <w:rsid w:val="00EF6A99"/>
    <w:rsid w:val="00FE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</cp:revision>
  <dcterms:created xsi:type="dcterms:W3CDTF">2018-11-27T13:44:00Z</dcterms:created>
  <dcterms:modified xsi:type="dcterms:W3CDTF">2020-01-29T07:28:00Z</dcterms:modified>
</cp:coreProperties>
</file>